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313BE" w14:textId="45D897BD" w:rsidR="00954165" w:rsidRPr="002829D4" w:rsidRDefault="00954165" w:rsidP="001A5D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9D4">
        <w:rPr>
          <w:rFonts w:ascii="Times New Roman" w:hAnsi="Times New Roman" w:cs="Times New Roman"/>
          <w:sz w:val="28"/>
          <w:szCs w:val="28"/>
        </w:rPr>
        <w:t>УДК</w:t>
      </w:r>
    </w:p>
    <w:p w14:paraId="3B407623" w14:textId="1051E147" w:rsidR="00954165" w:rsidRPr="002829D4" w:rsidRDefault="001A5DA2" w:rsidP="001A5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9D4">
        <w:rPr>
          <w:rFonts w:ascii="Times New Roman" w:hAnsi="Times New Roman" w:cs="Times New Roman"/>
          <w:sz w:val="28"/>
          <w:szCs w:val="28"/>
        </w:rPr>
        <w:t>https://doi.org/10.18705/2311-4495-год-том-выпуск-ххх-ххх</w:t>
      </w:r>
    </w:p>
    <w:p w14:paraId="20E9D195" w14:textId="77777777" w:rsidR="001A5DA2" w:rsidRPr="002829D4" w:rsidRDefault="001A5DA2" w:rsidP="001A5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098D52" w14:textId="03975AB3" w:rsidR="00851CC1" w:rsidRPr="002829D4" w:rsidRDefault="00714E30" w:rsidP="00954165">
      <w:pPr>
        <w:spacing w:after="0" w:line="360" w:lineRule="auto"/>
        <w:jc w:val="both"/>
        <w:rPr>
          <w:rFonts w:cstheme="minorHAnsi"/>
          <w:iCs/>
          <w:color w:val="EE0000"/>
          <w:sz w:val="28"/>
          <w:szCs w:val="28"/>
        </w:rPr>
      </w:pPr>
      <w:r w:rsidRPr="002829D4">
        <w:rPr>
          <w:rFonts w:ascii="Times New Roman" w:hAnsi="Times New Roman" w:cs="Times New Roman"/>
          <w:b/>
          <w:sz w:val="28"/>
          <w:szCs w:val="28"/>
        </w:rPr>
        <w:t>Название статьи</w:t>
      </w:r>
      <w:r w:rsidR="00A77FC6" w:rsidRPr="002829D4">
        <w:rPr>
          <w:rFonts w:ascii="Times New Roman" w:hAnsi="Times New Roman" w:cs="Times New Roman"/>
          <w:b/>
          <w:sz w:val="28"/>
          <w:szCs w:val="28"/>
        </w:rPr>
        <w:t>…</w:t>
      </w:r>
      <w:r w:rsidR="00851CC1" w:rsidRPr="002829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15407CF8" w14:textId="662D5423" w:rsidR="006858E3" w:rsidRPr="002829D4" w:rsidRDefault="00714E30" w:rsidP="006858E3">
      <w:pPr>
        <w:widowControl w:val="0"/>
        <w:autoSpaceDE w:val="0"/>
        <w:autoSpaceDN w:val="0"/>
        <w:adjustRightInd w:val="0"/>
        <w:spacing w:line="276" w:lineRule="auto"/>
        <w:ind w:right="-715"/>
        <w:jc w:val="both"/>
        <w:rPr>
          <w:rFonts w:ascii="Times New Roman" w:hAnsi="Times New Roman" w:cs="Times New Roman"/>
          <w:sz w:val="28"/>
          <w:szCs w:val="28"/>
        </w:rPr>
      </w:pPr>
      <w:r w:rsidRPr="002829D4">
        <w:rPr>
          <w:rFonts w:ascii="Times New Roman" w:hAnsi="Times New Roman" w:cs="Times New Roman"/>
          <w:sz w:val="28"/>
          <w:szCs w:val="28"/>
        </w:rPr>
        <w:t>И. О</w:t>
      </w:r>
      <w:r w:rsidR="00954165" w:rsidRPr="002829D4">
        <w:rPr>
          <w:rFonts w:ascii="Times New Roman" w:hAnsi="Times New Roman" w:cs="Times New Roman"/>
          <w:sz w:val="28"/>
          <w:szCs w:val="28"/>
        </w:rPr>
        <w:t>. Фа</w:t>
      </w:r>
      <w:r w:rsidRPr="002829D4">
        <w:rPr>
          <w:rFonts w:ascii="Times New Roman" w:hAnsi="Times New Roman" w:cs="Times New Roman"/>
          <w:sz w:val="28"/>
          <w:szCs w:val="28"/>
        </w:rPr>
        <w:t>милия</w:t>
      </w:r>
      <w:r w:rsidRPr="002829D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954165" w:rsidRPr="002829D4">
        <w:rPr>
          <w:rFonts w:ascii="Times New Roman" w:hAnsi="Times New Roman" w:cs="Times New Roman"/>
          <w:sz w:val="28"/>
          <w:szCs w:val="28"/>
        </w:rPr>
        <w:t xml:space="preserve">, </w:t>
      </w:r>
      <w:r w:rsidRPr="002829D4">
        <w:rPr>
          <w:rFonts w:ascii="Times New Roman" w:hAnsi="Times New Roman" w:cs="Times New Roman"/>
          <w:sz w:val="28"/>
          <w:szCs w:val="28"/>
        </w:rPr>
        <w:t>И</w:t>
      </w:r>
      <w:r w:rsidR="00954165" w:rsidRPr="002829D4">
        <w:rPr>
          <w:rFonts w:ascii="Times New Roman" w:hAnsi="Times New Roman" w:cs="Times New Roman"/>
          <w:sz w:val="28"/>
          <w:szCs w:val="28"/>
        </w:rPr>
        <w:t>. </w:t>
      </w:r>
      <w:r w:rsidRPr="002829D4">
        <w:rPr>
          <w:rFonts w:ascii="Times New Roman" w:hAnsi="Times New Roman" w:cs="Times New Roman"/>
          <w:sz w:val="28"/>
          <w:szCs w:val="28"/>
        </w:rPr>
        <w:t>О</w:t>
      </w:r>
      <w:r w:rsidR="00954165" w:rsidRPr="002829D4">
        <w:rPr>
          <w:rFonts w:ascii="Times New Roman" w:hAnsi="Times New Roman" w:cs="Times New Roman"/>
          <w:sz w:val="28"/>
          <w:szCs w:val="28"/>
        </w:rPr>
        <w:t xml:space="preserve">. </w:t>
      </w:r>
      <w:r w:rsidRPr="002829D4">
        <w:rPr>
          <w:rFonts w:ascii="Times New Roman" w:hAnsi="Times New Roman" w:cs="Times New Roman"/>
          <w:sz w:val="28"/>
          <w:szCs w:val="28"/>
        </w:rPr>
        <w:t>Фамилия</w:t>
      </w:r>
      <w:r w:rsidRPr="002829D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829D4">
        <w:rPr>
          <w:rFonts w:ascii="Times New Roman" w:hAnsi="Times New Roman" w:cs="Times New Roman"/>
          <w:sz w:val="28"/>
          <w:szCs w:val="28"/>
        </w:rPr>
        <w:t>, ….</w:t>
      </w:r>
    </w:p>
    <w:p w14:paraId="304DCF35" w14:textId="5C1553EA" w:rsidR="00954165" w:rsidRPr="002829D4" w:rsidRDefault="00714E30" w:rsidP="00714E30">
      <w:pPr>
        <w:pStyle w:val="afd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29D4">
        <w:rPr>
          <w:rFonts w:ascii="Times New Roman" w:hAnsi="Times New Roman" w:cs="Times New Roman"/>
          <w:iCs/>
          <w:sz w:val="28"/>
          <w:szCs w:val="28"/>
          <w:vertAlign w:val="superscript"/>
        </w:rPr>
        <w:t>1</w:t>
      </w:r>
      <w:r w:rsidRPr="002829D4">
        <w:rPr>
          <w:rFonts w:ascii="Times New Roman" w:hAnsi="Times New Roman" w:cs="Times New Roman"/>
          <w:iCs/>
          <w:sz w:val="28"/>
          <w:szCs w:val="28"/>
        </w:rPr>
        <w:t>Федеральное государственное бюджетное учреждение «Национальный медицинский исследовательский центр им. В. А. Алмазова» Министерства здравоохранения Российской Федерации, Санкт-Петербург, Россия</w:t>
      </w:r>
    </w:p>
    <w:p w14:paraId="394122A2" w14:textId="6EDD09E9" w:rsidR="00714E30" w:rsidRPr="002829D4" w:rsidRDefault="00714E30" w:rsidP="00714E30">
      <w:pPr>
        <w:pStyle w:val="afd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29D4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</w:p>
    <w:p w14:paraId="12F4651E" w14:textId="77777777" w:rsidR="00714E30" w:rsidRPr="002829D4" w:rsidRDefault="00714E30" w:rsidP="00F43347">
      <w:pPr>
        <w:pStyle w:val="afd"/>
        <w:rPr>
          <w:rFonts w:ascii="Times New Roman" w:hAnsi="Times New Roman" w:cs="Times New Roman"/>
          <w:sz w:val="28"/>
          <w:szCs w:val="28"/>
        </w:rPr>
      </w:pPr>
    </w:p>
    <w:p w14:paraId="7F583FB6" w14:textId="5AD035A4" w:rsidR="00954165" w:rsidRPr="00A453AE" w:rsidRDefault="00954165" w:rsidP="006858E3">
      <w:pPr>
        <w:spacing w:line="276" w:lineRule="auto"/>
        <w:jc w:val="both"/>
        <w:rPr>
          <w:rFonts w:ascii="Times New Roman" w:hAnsi="Times New Roman" w:cs="Times New Roman"/>
          <w:b/>
          <w:color w:val="0070C0"/>
          <w:szCs w:val="28"/>
        </w:rPr>
      </w:pPr>
      <w:r w:rsidRPr="00A453AE">
        <w:rPr>
          <w:rFonts w:ascii="Times New Roman" w:hAnsi="Times New Roman" w:cs="Times New Roman"/>
          <w:b/>
          <w:szCs w:val="28"/>
        </w:rPr>
        <w:t>Контактная информация:</w:t>
      </w:r>
    </w:p>
    <w:p w14:paraId="00A6BE62" w14:textId="56ABA49A" w:rsidR="00954165" w:rsidRPr="00A453AE" w:rsidRDefault="008E7665" w:rsidP="001A5DA2">
      <w:pPr>
        <w:spacing w:after="0" w:line="240" w:lineRule="auto"/>
        <w:jc w:val="both"/>
        <w:rPr>
          <w:rFonts w:ascii="Times New Roman" w:hAnsi="Times New Roman" w:cs="Times New Roman"/>
          <w:iCs/>
          <w:color w:val="EE0000"/>
          <w:szCs w:val="28"/>
        </w:rPr>
      </w:pPr>
      <w:r w:rsidRPr="00A453AE">
        <w:rPr>
          <w:rFonts w:ascii="Times New Roman" w:hAnsi="Times New Roman" w:cs="Times New Roman"/>
          <w:szCs w:val="28"/>
        </w:rPr>
        <w:t>Ф</w:t>
      </w:r>
      <w:r w:rsidR="00977019" w:rsidRPr="00A453AE">
        <w:rPr>
          <w:rFonts w:ascii="Times New Roman" w:hAnsi="Times New Roman" w:cs="Times New Roman"/>
          <w:szCs w:val="28"/>
        </w:rPr>
        <w:t>амилия</w:t>
      </w:r>
      <w:r w:rsidR="00954165" w:rsidRPr="00A453AE">
        <w:rPr>
          <w:rFonts w:ascii="Times New Roman" w:hAnsi="Times New Roman" w:cs="Times New Roman"/>
          <w:szCs w:val="28"/>
        </w:rPr>
        <w:t xml:space="preserve"> </w:t>
      </w:r>
      <w:r w:rsidRPr="00A453AE">
        <w:rPr>
          <w:rFonts w:ascii="Times New Roman" w:hAnsi="Times New Roman" w:cs="Times New Roman"/>
          <w:szCs w:val="28"/>
        </w:rPr>
        <w:t>И</w:t>
      </w:r>
      <w:r w:rsidR="00977019" w:rsidRPr="00A453AE">
        <w:rPr>
          <w:rFonts w:ascii="Times New Roman" w:hAnsi="Times New Roman" w:cs="Times New Roman"/>
          <w:szCs w:val="28"/>
        </w:rPr>
        <w:t>мя</w:t>
      </w:r>
      <w:r w:rsidR="00954165" w:rsidRPr="00A453AE">
        <w:rPr>
          <w:rFonts w:ascii="Times New Roman" w:hAnsi="Times New Roman" w:cs="Times New Roman"/>
          <w:szCs w:val="28"/>
        </w:rPr>
        <w:t xml:space="preserve"> </w:t>
      </w:r>
      <w:r w:rsidRPr="00A453AE">
        <w:rPr>
          <w:rFonts w:ascii="Times New Roman" w:hAnsi="Times New Roman" w:cs="Times New Roman"/>
          <w:szCs w:val="28"/>
        </w:rPr>
        <w:t>О</w:t>
      </w:r>
      <w:r w:rsidR="00977019" w:rsidRPr="00A453AE">
        <w:rPr>
          <w:rFonts w:ascii="Times New Roman" w:hAnsi="Times New Roman" w:cs="Times New Roman"/>
          <w:szCs w:val="28"/>
        </w:rPr>
        <w:t>тчество</w:t>
      </w:r>
      <w:r w:rsidR="00954165" w:rsidRPr="00A453AE">
        <w:rPr>
          <w:rFonts w:ascii="Times New Roman" w:hAnsi="Times New Roman" w:cs="Times New Roman"/>
          <w:szCs w:val="28"/>
        </w:rPr>
        <w:t>,</w:t>
      </w:r>
      <w:r w:rsidR="00A77FC6" w:rsidRPr="00A453AE">
        <w:rPr>
          <w:rFonts w:ascii="Times New Roman" w:hAnsi="Times New Roman" w:cs="Times New Roman"/>
          <w:szCs w:val="28"/>
        </w:rPr>
        <w:t xml:space="preserve"> </w:t>
      </w:r>
    </w:p>
    <w:p w14:paraId="07953A07" w14:textId="76A4B818" w:rsidR="00714E30" w:rsidRPr="00A453AE" w:rsidRDefault="00714E30" w:rsidP="001A5DA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453AE">
        <w:rPr>
          <w:rFonts w:ascii="Times New Roman" w:hAnsi="Times New Roman" w:cs="Times New Roman"/>
          <w:szCs w:val="28"/>
        </w:rPr>
        <w:t xml:space="preserve">ФГБУ «НМИЦ им. В. А. Алмазова» Минздрава России, </w:t>
      </w:r>
    </w:p>
    <w:p w14:paraId="6A826BEA" w14:textId="77777777" w:rsidR="00714E30" w:rsidRPr="00A453AE" w:rsidRDefault="00954165" w:rsidP="001A5DA2">
      <w:pPr>
        <w:spacing w:after="0" w:line="240" w:lineRule="auto"/>
        <w:jc w:val="both"/>
        <w:rPr>
          <w:rFonts w:ascii="Calibri" w:hAnsi="Calibri" w:cs="Times New Roman"/>
          <w:color w:val="FF0000"/>
          <w:szCs w:val="28"/>
        </w:rPr>
      </w:pPr>
      <w:r w:rsidRPr="00A453AE">
        <w:rPr>
          <w:rFonts w:ascii="Times New Roman" w:hAnsi="Times New Roman" w:cs="Times New Roman"/>
          <w:szCs w:val="28"/>
        </w:rPr>
        <w:t xml:space="preserve">ул. </w:t>
      </w:r>
      <w:r w:rsidR="00714E30" w:rsidRPr="00A453AE">
        <w:rPr>
          <w:rFonts w:ascii="Times New Roman" w:hAnsi="Times New Roman" w:cs="Times New Roman"/>
          <w:szCs w:val="28"/>
        </w:rPr>
        <w:t>Аккуратова</w:t>
      </w:r>
      <w:r w:rsidRPr="00A453AE">
        <w:rPr>
          <w:rFonts w:ascii="Times New Roman" w:hAnsi="Times New Roman" w:cs="Times New Roman"/>
          <w:szCs w:val="28"/>
        </w:rPr>
        <w:t>, д.</w:t>
      </w:r>
      <w:r w:rsidR="00A77FC6" w:rsidRPr="00A453AE">
        <w:rPr>
          <w:rFonts w:ascii="Times New Roman" w:hAnsi="Times New Roman" w:cs="Times New Roman"/>
          <w:szCs w:val="28"/>
        </w:rPr>
        <w:t xml:space="preserve"> </w:t>
      </w:r>
      <w:r w:rsidR="00714E30" w:rsidRPr="00A453AE">
        <w:rPr>
          <w:rFonts w:ascii="Times New Roman" w:hAnsi="Times New Roman" w:cs="Times New Roman"/>
          <w:szCs w:val="28"/>
        </w:rPr>
        <w:t>2</w:t>
      </w:r>
      <w:r w:rsidRPr="00A453AE">
        <w:rPr>
          <w:rFonts w:ascii="Times New Roman" w:hAnsi="Times New Roman" w:cs="Times New Roman"/>
          <w:szCs w:val="28"/>
        </w:rPr>
        <w:t xml:space="preserve">, </w:t>
      </w:r>
      <w:bookmarkStart w:id="0" w:name="_Hlk219294318"/>
      <w:r w:rsidR="00714E30" w:rsidRPr="00A453AE">
        <w:rPr>
          <w:rFonts w:ascii="Times New Roman" w:hAnsi="Times New Roman" w:cs="Times New Roman"/>
          <w:szCs w:val="28"/>
        </w:rPr>
        <w:t>Санкт-Петербург</w:t>
      </w:r>
      <w:r w:rsidRPr="00A453AE">
        <w:rPr>
          <w:rFonts w:ascii="Times New Roman" w:hAnsi="Times New Roman" w:cs="Times New Roman"/>
          <w:szCs w:val="28"/>
        </w:rPr>
        <w:t>,</w:t>
      </w:r>
      <w:r w:rsidR="00EA107F" w:rsidRPr="00A453AE">
        <w:rPr>
          <w:rFonts w:ascii="Times New Roman" w:hAnsi="Times New Roman" w:cs="Times New Roman"/>
          <w:szCs w:val="28"/>
        </w:rPr>
        <w:t xml:space="preserve"> </w:t>
      </w:r>
      <w:r w:rsidRPr="00A453AE">
        <w:rPr>
          <w:rFonts w:ascii="Times New Roman" w:hAnsi="Times New Roman" w:cs="Times New Roman"/>
          <w:szCs w:val="28"/>
        </w:rPr>
        <w:t>Россия</w:t>
      </w:r>
      <w:bookmarkEnd w:id="0"/>
      <w:r w:rsidRPr="00A453AE">
        <w:rPr>
          <w:rFonts w:ascii="Times New Roman" w:hAnsi="Times New Roman" w:cs="Times New Roman"/>
          <w:szCs w:val="28"/>
        </w:rPr>
        <w:t xml:space="preserve">, </w:t>
      </w:r>
      <w:bookmarkStart w:id="1" w:name="_Hlk219282049"/>
      <w:r w:rsidR="00714E30" w:rsidRPr="00A453AE">
        <w:rPr>
          <w:rFonts w:ascii="Times New Roman" w:hAnsi="Times New Roman" w:cs="Times New Roman"/>
          <w:szCs w:val="28"/>
        </w:rPr>
        <w:t>197341.</w:t>
      </w:r>
    </w:p>
    <w:p w14:paraId="7D6F2AB4" w14:textId="039AF3AA" w:rsidR="00954165" w:rsidRPr="00A453AE" w:rsidRDefault="00954165" w:rsidP="001A5DA2">
      <w:pPr>
        <w:spacing w:after="0" w:line="240" w:lineRule="auto"/>
        <w:jc w:val="both"/>
        <w:rPr>
          <w:rFonts w:ascii="Times New Roman" w:hAnsi="Times New Roman" w:cs="Times New Roman"/>
          <w:bCs/>
          <w:szCs w:val="28"/>
          <w:lang w:val="en-US"/>
        </w:rPr>
      </w:pPr>
      <w:r w:rsidRPr="00A453AE">
        <w:rPr>
          <w:rFonts w:ascii="Times New Roman" w:hAnsi="Times New Roman" w:cs="Times New Roman"/>
          <w:bCs/>
          <w:szCs w:val="28"/>
          <w:lang w:val="en-US"/>
        </w:rPr>
        <w:t xml:space="preserve">E-mail: </w:t>
      </w:r>
      <w:r w:rsidR="00A77FC6" w:rsidRPr="00A453AE">
        <w:rPr>
          <w:rFonts w:ascii="Times New Roman" w:hAnsi="Times New Roman" w:cs="Times New Roman"/>
          <w:bCs/>
          <w:szCs w:val="28"/>
          <w:lang w:val="en-US"/>
        </w:rPr>
        <w:t>xxxxx.xx@xxxxx.ru</w:t>
      </w:r>
    </w:p>
    <w:bookmarkEnd w:id="1"/>
    <w:p w14:paraId="35B668E9" w14:textId="77777777" w:rsidR="00412036" w:rsidRPr="002468E4" w:rsidRDefault="00412036" w:rsidP="006858E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607019F" w14:textId="7E4F735B" w:rsidR="006858E3" w:rsidRPr="002829D4" w:rsidRDefault="006858E3" w:rsidP="006858E3">
      <w:pPr>
        <w:spacing w:line="276" w:lineRule="auto"/>
        <w:jc w:val="both"/>
        <w:rPr>
          <w:rFonts w:cstheme="minorHAnsi"/>
          <w:iCs/>
          <w:color w:val="EE0000"/>
          <w:sz w:val="28"/>
          <w:szCs w:val="28"/>
        </w:rPr>
      </w:pPr>
      <w:r w:rsidRPr="002829D4">
        <w:rPr>
          <w:rFonts w:ascii="Times New Roman" w:hAnsi="Times New Roman" w:cs="Times New Roman"/>
          <w:b/>
          <w:sz w:val="28"/>
          <w:szCs w:val="28"/>
        </w:rPr>
        <w:t>РЕЗЮМЕ</w:t>
      </w:r>
      <w:r w:rsidR="00A77FC6" w:rsidRPr="002829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ACEC43" w14:textId="50D6CF78" w:rsidR="00C344FB" w:rsidRPr="002829D4" w:rsidRDefault="006858E3" w:rsidP="00C4560C">
      <w:pPr>
        <w:pStyle w:val="ab"/>
        <w:spacing w:after="0" w:line="276" w:lineRule="auto"/>
        <w:ind w:left="0"/>
        <w:jc w:val="both"/>
        <w:rPr>
          <w:rFonts w:cstheme="minorHAnsi"/>
          <w:iCs/>
          <w:color w:val="EE0000"/>
          <w:sz w:val="28"/>
          <w:szCs w:val="28"/>
        </w:rPr>
      </w:pPr>
      <w:r w:rsidRPr="002829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</w:t>
      </w:r>
      <w:r w:rsidR="004C2DF4" w:rsidRPr="002468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4C2DF4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68E4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екст</w:t>
      </w:r>
      <w:r w:rsidR="004C2DF4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829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</w:t>
      </w:r>
      <w:r w:rsidR="007C7E4B" w:rsidRPr="002468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4C2DF4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68E4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екст</w:t>
      </w:r>
      <w:r w:rsidR="004C2DF4" w:rsidRPr="00282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C7E4B" w:rsidRPr="00282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829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Материалы и методы</w:t>
      </w:r>
      <w:r w:rsidR="007C7E4B" w:rsidRPr="002468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7C7E4B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4E30" w:rsidRPr="002829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Текст.</w:t>
      </w:r>
      <w:r w:rsidR="00EA0307" w:rsidRPr="002829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2829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Результаты</w:t>
      </w:r>
      <w:r w:rsidR="008F3071" w:rsidRPr="002468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8F3071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68E4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екст</w:t>
      </w:r>
      <w:r w:rsidR="0014399C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43347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29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Заключение</w:t>
      </w:r>
      <w:r w:rsidR="008F3071" w:rsidRPr="002468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8F3071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Текст.</w:t>
      </w:r>
    </w:p>
    <w:p w14:paraId="5AB36E69" w14:textId="77777777" w:rsidR="00A77FC6" w:rsidRPr="002829D4" w:rsidRDefault="00A77FC6" w:rsidP="006858E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5D2020" w14:textId="23BA7727" w:rsidR="00447E65" w:rsidRPr="002829D4" w:rsidRDefault="006858E3" w:rsidP="006858E3">
      <w:pPr>
        <w:spacing w:line="276" w:lineRule="auto"/>
        <w:jc w:val="both"/>
        <w:rPr>
          <w:rFonts w:cstheme="minorHAnsi"/>
          <w:iCs/>
          <w:color w:val="EE0000"/>
          <w:sz w:val="28"/>
          <w:szCs w:val="28"/>
        </w:rPr>
      </w:pPr>
      <w:r w:rsidRPr="002829D4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="00412036" w:rsidRPr="002829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468E4">
        <w:rPr>
          <w:rFonts w:ascii="Times New Roman" w:hAnsi="Times New Roman" w:cs="Times New Roman"/>
          <w:color w:val="000000" w:themeColor="text1"/>
          <w:sz w:val="28"/>
          <w:szCs w:val="28"/>
        </w:rPr>
        <w:t>-10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 или словосочетаний через запятую без точки </w:t>
      </w:r>
    </w:p>
    <w:p w14:paraId="329BDD78" w14:textId="77777777" w:rsidR="00412036" w:rsidRPr="002829D4" w:rsidRDefault="00412036" w:rsidP="00412036">
      <w:pPr>
        <w:pStyle w:val="afd"/>
        <w:rPr>
          <w:rFonts w:ascii="Times New Roman" w:hAnsi="Times New Roman" w:cs="Times New Roman"/>
          <w:sz w:val="28"/>
          <w:szCs w:val="28"/>
        </w:rPr>
      </w:pPr>
    </w:p>
    <w:p w14:paraId="4D66FCEE" w14:textId="76EEBD44" w:rsidR="001A5DA2" w:rsidRPr="002829D4" w:rsidRDefault="00954165" w:rsidP="001A5DA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9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цитирования:</w:t>
      </w:r>
      <w:r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</w:t>
      </w:r>
      <w:r w:rsidR="002829D4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амилия</w:t>
      </w:r>
      <w:r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И</w:t>
      </w:r>
      <w:r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  <w:r w:rsidR="006C43EA"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О</w:t>
      </w:r>
      <w:r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  <w:r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2829D4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амилия</w:t>
      </w:r>
      <w:r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И</w:t>
      </w:r>
      <w:r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  <w:r w:rsidR="006C43EA"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О</w:t>
      </w:r>
      <w:r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  <w:r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2829D4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амилия</w:t>
      </w:r>
      <w:r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И</w:t>
      </w:r>
      <w:r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  <w:r w:rsidR="006C43EA"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</w:t>
      </w:r>
      <w:r w:rsidR="00714E30"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О</w:t>
      </w:r>
      <w:r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  <w:r w:rsidR="00412036" w:rsidRPr="002829D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и др.</w:t>
      </w:r>
      <w:r w:rsidR="00412036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489E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Название</w:t>
      </w:r>
      <w:r w:rsidR="00A6348A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2036" w:rsidRPr="0028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2036" w:rsidRPr="002829D4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Трансляционная медицина</w:t>
      </w:r>
      <w:r w:rsidR="00412036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202</w:t>
      </w:r>
      <w:r w:rsidR="00714E30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х;хх(х</w:t>
      </w:r>
      <w:r w:rsidR="00412036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):ххх</w:t>
      </w:r>
      <w:r w:rsidR="00D109EE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</w:t>
      </w:r>
      <w:r w:rsidR="00412036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ххх.</w:t>
      </w:r>
      <w:bookmarkStart w:id="2" w:name="_Hlk214275594"/>
      <w:r w:rsidR="00714E30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12036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https</w:t>
      </w:r>
      <w:r w:rsidR="00412036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://</w:t>
      </w:r>
      <w:r w:rsidR="00412036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doi</w:t>
      </w:r>
      <w:r w:rsidR="00412036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412036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org</w:t>
      </w:r>
      <w:r w:rsidR="00412036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/10.18705/2311-4495-202</w:t>
      </w:r>
      <w:r w:rsidR="00AA6C48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х-хх-х</w:t>
      </w:r>
      <w:r w:rsidR="00412036" w:rsidRPr="002829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-ххх-ххх</w:t>
      </w:r>
      <w:bookmarkEnd w:id="2"/>
      <w:r w:rsidR="00412036" w:rsidRPr="002829D4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; </w:t>
      </w:r>
      <w:r w:rsidR="00AA6C48" w:rsidRPr="002829D4">
        <w:rPr>
          <w:rFonts w:ascii="Times New Roman" w:eastAsia="TimesNewRomanPSMT" w:hAnsi="Times New Roman" w:cs="Times New Roman"/>
          <w:bCs/>
          <w:iCs/>
          <w:color w:val="000000"/>
          <w:kern w:val="2"/>
          <w:sz w:val="28"/>
          <w:szCs w:val="28"/>
          <w:lang w:val="en-US"/>
          <w14:ligatures w14:val="standardContextual"/>
        </w:rPr>
        <w:t>https</w:t>
      </w:r>
      <w:r w:rsidR="00AA6C48" w:rsidRPr="002829D4">
        <w:rPr>
          <w:rFonts w:ascii="Times New Roman" w:eastAsia="TimesNewRomanPSMT" w:hAnsi="Times New Roman" w:cs="Times New Roman"/>
          <w:bCs/>
          <w:iCs/>
          <w:color w:val="000000"/>
          <w:kern w:val="2"/>
          <w:sz w:val="28"/>
          <w:szCs w:val="28"/>
          <w14:ligatures w14:val="standardContextual"/>
        </w:rPr>
        <w:t>://</w:t>
      </w:r>
      <w:r w:rsidR="00AA6C48" w:rsidRPr="002829D4">
        <w:rPr>
          <w:rFonts w:ascii="Times New Roman" w:eastAsia="TimesNewRomanPSMT" w:hAnsi="Times New Roman" w:cs="Times New Roman"/>
          <w:bCs/>
          <w:iCs/>
          <w:color w:val="000000"/>
          <w:kern w:val="2"/>
          <w:sz w:val="28"/>
          <w:szCs w:val="28"/>
          <w:lang w:val="en-US"/>
          <w14:ligatures w14:val="standardContextual"/>
        </w:rPr>
        <w:t>elibrary</w:t>
      </w:r>
      <w:r w:rsidR="00AA6C48" w:rsidRPr="002829D4">
        <w:rPr>
          <w:rFonts w:ascii="Times New Roman" w:eastAsia="TimesNewRomanPSMT" w:hAnsi="Times New Roman" w:cs="Times New Roman"/>
          <w:bCs/>
          <w:iCs/>
          <w:color w:val="000000"/>
          <w:kern w:val="2"/>
          <w:sz w:val="28"/>
          <w:szCs w:val="28"/>
          <w14:ligatures w14:val="standardContextual"/>
        </w:rPr>
        <w:t>.</w:t>
      </w:r>
      <w:r w:rsidR="00AA6C48" w:rsidRPr="002829D4">
        <w:rPr>
          <w:rFonts w:ascii="Times New Roman" w:eastAsia="TimesNewRomanPSMT" w:hAnsi="Times New Roman" w:cs="Times New Roman"/>
          <w:bCs/>
          <w:iCs/>
          <w:color w:val="000000"/>
          <w:kern w:val="2"/>
          <w:sz w:val="28"/>
          <w:szCs w:val="28"/>
          <w:lang w:val="en-US"/>
          <w14:ligatures w14:val="standardContextual"/>
        </w:rPr>
        <w:t>ru</w:t>
      </w:r>
      <w:r w:rsidR="00714E30" w:rsidRPr="002829D4">
        <w:rPr>
          <w:rFonts w:ascii="Times New Roman" w:eastAsia="TimesNewRomanPSMT" w:hAnsi="Times New Roman" w:cs="Times New Roman"/>
          <w:bCs/>
          <w:iCs/>
          <w:color w:val="000000"/>
          <w:kern w:val="2"/>
          <w:sz w:val="28"/>
          <w:szCs w:val="28"/>
          <w14:ligatures w14:val="standardContextual"/>
        </w:rPr>
        <w:t>/</w:t>
      </w:r>
    </w:p>
    <w:p w14:paraId="4B630E9F" w14:textId="13D028FB" w:rsidR="00954165" w:rsidRPr="002829D4" w:rsidRDefault="00954165" w:rsidP="006858E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9FB118" w14:textId="37F2DF67" w:rsidR="00A6348A" w:rsidRPr="002468E4" w:rsidRDefault="00714E30" w:rsidP="00A6348A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2829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Название</w:t>
      </w:r>
      <w:r w:rsidRPr="002468E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(</w:t>
      </w:r>
      <w:r w:rsidRPr="002829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перевод</w:t>
      </w:r>
      <w:r w:rsidRPr="002468E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) </w:t>
      </w:r>
      <w:r w:rsidR="00412036" w:rsidRPr="002468E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</w:p>
    <w:p w14:paraId="7B7135ED" w14:textId="77777777" w:rsidR="00977019" w:rsidRPr="002468E4" w:rsidRDefault="00977019" w:rsidP="00A6348A">
      <w:pPr>
        <w:spacing w:after="0" w:line="360" w:lineRule="auto"/>
        <w:jc w:val="both"/>
        <w:rPr>
          <w:rFonts w:cstheme="minorHAnsi"/>
          <w:iCs/>
          <w:color w:val="EE0000"/>
          <w:sz w:val="28"/>
          <w:szCs w:val="28"/>
          <w:lang w:val="en-US"/>
        </w:rPr>
      </w:pPr>
    </w:p>
    <w:p w14:paraId="5E62D1A5" w14:textId="54C0498C" w:rsidR="00414808" w:rsidRPr="002829D4" w:rsidRDefault="002829D4" w:rsidP="006858E3">
      <w:pPr>
        <w:spacing w:line="276" w:lineRule="auto"/>
        <w:jc w:val="both"/>
        <w:rPr>
          <w:rFonts w:cstheme="minorHAnsi"/>
          <w:iCs/>
          <w:color w:val="EE0000"/>
          <w:sz w:val="28"/>
          <w:szCs w:val="28"/>
          <w:lang w:val="en-US"/>
        </w:rPr>
      </w:pPr>
      <w:r w:rsidRPr="002829D4">
        <w:rPr>
          <w:rFonts w:ascii="Times New Roman" w:hAnsi="Times New Roman" w:cs="Times New Roman"/>
          <w:sz w:val="28"/>
          <w:szCs w:val="28"/>
          <w:lang w:val="en-US"/>
        </w:rPr>
        <w:t>Name P. Surname</w:t>
      </w:r>
      <w:r w:rsidR="002468E4" w:rsidRPr="002468E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="00EA107F" w:rsidRPr="002468E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A107F" w:rsidRPr="002829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829D4">
        <w:rPr>
          <w:rFonts w:ascii="Times New Roman" w:hAnsi="Times New Roman" w:cs="Times New Roman"/>
          <w:sz w:val="28"/>
          <w:szCs w:val="28"/>
          <w:lang w:val="en-US"/>
        </w:rPr>
        <w:t>Name P. Surname</w:t>
      </w:r>
      <w:r w:rsidR="002468E4" w:rsidRPr="002468E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2829D4">
        <w:rPr>
          <w:rFonts w:cstheme="minorHAnsi"/>
          <w:iCs/>
          <w:color w:val="EE0000"/>
          <w:sz w:val="28"/>
          <w:szCs w:val="28"/>
          <w:lang w:val="en-US"/>
        </w:rPr>
        <w:t xml:space="preserve"> ….</w:t>
      </w:r>
    </w:p>
    <w:p w14:paraId="656DF5D5" w14:textId="722103D1" w:rsidR="00EA107F" w:rsidRPr="002829D4" w:rsidRDefault="00714E30" w:rsidP="002468E4">
      <w:pPr>
        <w:pStyle w:val="afd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29D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2829D4">
        <w:rPr>
          <w:rFonts w:ascii="Times New Roman" w:hAnsi="Times New Roman" w:cs="Times New Roman"/>
          <w:sz w:val="28"/>
          <w:szCs w:val="28"/>
          <w:lang w:val="en-US"/>
        </w:rPr>
        <w:t>Federal State Budgetary Institution “V. A. Almazov National Medical Research Centre” of the Ministry of Health of the Russian Federation, St. Petersburg, Russia</w:t>
      </w:r>
    </w:p>
    <w:p w14:paraId="779C5319" w14:textId="66D2B321" w:rsidR="00714E30" w:rsidRPr="002829D4" w:rsidRDefault="00714E30" w:rsidP="002468E4">
      <w:pPr>
        <w:pStyle w:val="afd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29D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</w:p>
    <w:p w14:paraId="6C6A9484" w14:textId="77777777" w:rsidR="00714E30" w:rsidRPr="002829D4" w:rsidRDefault="00714E30" w:rsidP="00F43347">
      <w:pPr>
        <w:pStyle w:val="afd"/>
        <w:rPr>
          <w:rFonts w:ascii="Times New Roman" w:hAnsi="Times New Roman" w:cs="Times New Roman"/>
          <w:sz w:val="28"/>
          <w:szCs w:val="28"/>
          <w:lang w:val="en-US"/>
        </w:rPr>
      </w:pPr>
    </w:p>
    <w:p w14:paraId="57F366F2" w14:textId="77777777" w:rsidR="00EA107F" w:rsidRPr="00A453AE" w:rsidRDefault="00EA107F" w:rsidP="00EA107F">
      <w:pPr>
        <w:spacing w:line="276" w:lineRule="auto"/>
        <w:jc w:val="both"/>
        <w:rPr>
          <w:rFonts w:ascii="Times New Roman" w:hAnsi="Times New Roman" w:cs="Times New Roman"/>
          <w:b/>
          <w:bCs/>
          <w:szCs w:val="28"/>
          <w:lang w:val="en-US"/>
        </w:rPr>
      </w:pPr>
      <w:r w:rsidRPr="00A453AE">
        <w:rPr>
          <w:rFonts w:ascii="Times New Roman" w:hAnsi="Times New Roman" w:cs="Times New Roman"/>
          <w:b/>
          <w:bCs/>
          <w:szCs w:val="28"/>
          <w:lang w:val="en-US"/>
        </w:rPr>
        <w:t>Corresponding author:</w:t>
      </w:r>
    </w:p>
    <w:p w14:paraId="74026C72" w14:textId="1EB3B164" w:rsidR="00A6348A" w:rsidRPr="00A453AE" w:rsidRDefault="002829D4" w:rsidP="001A5DA2">
      <w:pPr>
        <w:spacing w:after="0" w:line="240" w:lineRule="auto"/>
        <w:jc w:val="both"/>
        <w:rPr>
          <w:rFonts w:ascii="Times New Roman" w:hAnsi="Times New Roman" w:cs="Times New Roman"/>
          <w:iCs/>
          <w:color w:val="EE0000"/>
          <w:szCs w:val="28"/>
          <w:lang w:val="en-US"/>
        </w:rPr>
      </w:pPr>
      <w:r w:rsidRPr="00A453AE">
        <w:rPr>
          <w:rFonts w:ascii="Times New Roman" w:hAnsi="Times New Roman" w:cs="Times New Roman"/>
          <w:szCs w:val="28"/>
          <w:lang w:val="en-US"/>
        </w:rPr>
        <w:t>Name P. Surname</w:t>
      </w:r>
      <w:r w:rsidR="00EA107F" w:rsidRPr="00A453AE">
        <w:rPr>
          <w:rFonts w:ascii="Times New Roman" w:hAnsi="Times New Roman" w:cs="Times New Roman"/>
          <w:szCs w:val="28"/>
          <w:lang w:val="en-US"/>
        </w:rPr>
        <w:t>,</w:t>
      </w:r>
      <w:r w:rsidRPr="00A453AE">
        <w:rPr>
          <w:rFonts w:ascii="Times New Roman" w:hAnsi="Times New Roman" w:cs="Times New Roman"/>
          <w:szCs w:val="28"/>
          <w:lang w:val="en-US"/>
        </w:rPr>
        <w:t xml:space="preserve"> </w:t>
      </w:r>
    </w:p>
    <w:p w14:paraId="7A465B8D" w14:textId="7F466F50" w:rsidR="00EA107F" w:rsidRPr="00132597" w:rsidRDefault="00E5489E" w:rsidP="001A5DA2">
      <w:pPr>
        <w:spacing w:after="0" w:line="240" w:lineRule="auto"/>
        <w:jc w:val="both"/>
        <w:rPr>
          <w:rFonts w:cstheme="minorHAnsi"/>
          <w:iCs/>
          <w:color w:val="EE0000"/>
          <w:szCs w:val="28"/>
          <w:lang w:val="en-US"/>
        </w:rPr>
      </w:pPr>
      <w:r w:rsidRPr="00132597">
        <w:rPr>
          <w:rFonts w:ascii="Times New Roman" w:hAnsi="Times New Roman" w:cs="Times New Roman"/>
          <w:szCs w:val="28"/>
          <w:lang w:val="en-US"/>
        </w:rPr>
        <w:t>V. A. Almazov NMRC</w:t>
      </w:r>
      <w:r w:rsidR="00EA107F" w:rsidRPr="00132597">
        <w:rPr>
          <w:rFonts w:ascii="Times New Roman" w:hAnsi="Times New Roman" w:cs="Times New Roman"/>
          <w:szCs w:val="28"/>
          <w:lang w:val="en-US"/>
        </w:rPr>
        <w:t>,</w:t>
      </w:r>
      <w:r w:rsidR="00A6348A" w:rsidRPr="00132597">
        <w:rPr>
          <w:rFonts w:ascii="Times New Roman" w:hAnsi="Times New Roman" w:cs="Times New Roman"/>
          <w:szCs w:val="28"/>
          <w:lang w:val="en-US"/>
        </w:rPr>
        <w:t xml:space="preserve"> </w:t>
      </w:r>
    </w:p>
    <w:p w14:paraId="1C97BE63" w14:textId="3825B67E" w:rsidR="00E5489E" w:rsidRPr="00A453AE" w:rsidRDefault="00E5489E" w:rsidP="001A5DA2">
      <w:pPr>
        <w:spacing w:after="0" w:line="240" w:lineRule="auto"/>
        <w:jc w:val="both"/>
        <w:rPr>
          <w:rFonts w:ascii="Times New Roman" w:hAnsi="Times New Roman" w:cs="Times New Roman"/>
          <w:szCs w:val="28"/>
          <w:lang w:val="en-US"/>
        </w:rPr>
      </w:pPr>
      <w:r w:rsidRPr="00A453AE">
        <w:rPr>
          <w:rFonts w:ascii="Times New Roman" w:hAnsi="Times New Roman" w:cs="Times New Roman"/>
          <w:szCs w:val="28"/>
          <w:lang w:val="en-US"/>
        </w:rPr>
        <w:t>2 Akkuratova str., St. Petersburg, Russia, 197341</w:t>
      </w:r>
      <w:r w:rsidR="002829D4" w:rsidRPr="00A453AE">
        <w:rPr>
          <w:rFonts w:ascii="Times New Roman" w:hAnsi="Times New Roman" w:cs="Times New Roman"/>
          <w:szCs w:val="28"/>
          <w:lang w:val="en-US"/>
        </w:rPr>
        <w:t>.</w:t>
      </w:r>
    </w:p>
    <w:p w14:paraId="51BA3909" w14:textId="4BDDF1F2" w:rsidR="00BF7543" w:rsidRPr="00A453AE" w:rsidRDefault="00BF7543" w:rsidP="001A5DA2">
      <w:pPr>
        <w:spacing w:after="0" w:line="240" w:lineRule="auto"/>
        <w:jc w:val="both"/>
        <w:rPr>
          <w:rFonts w:ascii="Times New Roman" w:hAnsi="Times New Roman" w:cs="Times New Roman"/>
          <w:bCs/>
          <w:szCs w:val="28"/>
          <w:lang w:val="en-US"/>
        </w:rPr>
      </w:pPr>
      <w:r w:rsidRPr="00A453AE">
        <w:rPr>
          <w:rFonts w:ascii="Times New Roman" w:hAnsi="Times New Roman" w:cs="Times New Roman"/>
          <w:bCs/>
          <w:szCs w:val="28"/>
          <w:lang w:val="en-US"/>
        </w:rPr>
        <w:t xml:space="preserve">E-mail: </w:t>
      </w:r>
      <w:r w:rsidR="00FC13C6" w:rsidRPr="00A453AE">
        <w:rPr>
          <w:rFonts w:ascii="Times New Roman" w:hAnsi="Times New Roman" w:cs="Times New Roman"/>
          <w:bCs/>
          <w:szCs w:val="28"/>
          <w:lang w:val="en-US"/>
        </w:rPr>
        <w:t>m</w:t>
      </w:r>
      <w:r w:rsidR="00FC13C6" w:rsidRPr="00A453AE">
        <w:rPr>
          <w:rFonts w:ascii="Times New Roman" w:hAnsi="Times New Roman" w:cs="Times New Roman"/>
          <w:bCs/>
          <w:szCs w:val="28"/>
        </w:rPr>
        <w:t>хххххххх</w:t>
      </w:r>
      <w:r w:rsidR="00FC13C6" w:rsidRPr="00A453AE">
        <w:rPr>
          <w:rFonts w:ascii="Times New Roman" w:hAnsi="Times New Roman" w:cs="Times New Roman"/>
          <w:bCs/>
          <w:szCs w:val="28"/>
          <w:lang w:val="en-US"/>
        </w:rPr>
        <w:t>@</w:t>
      </w:r>
      <w:r w:rsidR="00FC13C6" w:rsidRPr="00A453AE">
        <w:rPr>
          <w:rFonts w:ascii="Times New Roman" w:hAnsi="Times New Roman" w:cs="Times New Roman"/>
          <w:bCs/>
          <w:szCs w:val="28"/>
        </w:rPr>
        <w:t>хххххх</w:t>
      </w:r>
      <w:r w:rsidR="00FC13C6" w:rsidRPr="00A453AE">
        <w:rPr>
          <w:rFonts w:ascii="Times New Roman" w:hAnsi="Times New Roman" w:cs="Times New Roman"/>
          <w:bCs/>
          <w:szCs w:val="28"/>
          <w:lang w:val="en-US"/>
        </w:rPr>
        <w:t>.</w:t>
      </w:r>
      <w:r w:rsidR="00FC13C6" w:rsidRPr="00A453AE">
        <w:rPr>
          <w:rFonts w:ascii="Times New Roman" w:hAnsi="Times New Roman" w:cs="Times New Roman"/>
          <w:bCs/>
          <w:szCs w:val="28"/>
        </w:rPr>
        <w:t>хх</w:t>
      </w:r>
    </w:p>
    <w:p w14:paraId="4EC33EBB" w14:textId="77777777" w:rsidR="00EA107F" w:rsidRPr="002829D4" w:rsidRDefault="00EA107F" w:rsidP="00EA107F">
      <w:pPr>
        <w:pStyle w:val="afd"/>
        <w:rPr>
          <w:rFonts w:ascii="Times New Roman" w:hAnsi="Times New Roman" w:cs="Times New Roman"/>
          <w:sz w:val="28"/>
          <w:szCs w:val="28"/>
          <w:lang w:val="en-US"/>
        </w:rPr>
      </w:pPr>
    </w:p>
    <w:p w14:paraId="4B6B396F" w14:textId="77777777" w:rsidR="001A5DA2" w:rsidRPr="002829D4" w:rsidRDefault="001A5DA2" w:rsidP="00EA107F">
      <w:pPr>
        <w:pStyle w:val="afd"/>
        <w:rPr>
          <w:rFonts w:ascii="Times New Roman" w:hAnsi="Times New Roman" w:cs="Times New Roman"/>
          <w:sz w:val="28"/>
          <w:szCs w:val="28"/>
          <w:lang w:val="en-US"/>
        </w:rPr>
      </w:pPr>
    </w:p>
    <w:p w14:paraId="3F49614E" w14:textId="77777777" w:rsidR="006858E3" w:rsidRPr="002829D4" w:rsidRDefault="006858E3" w:rsidP="006858E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829D4"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</w:p>
    <w:p w14:paraId="0368CBEF" w14:textId="4F25FCE8" w:rsidR="001A5DA2" w:rsidRPr="002829D4" w:rsidRDefault="006858E3" w:rsidP="001A5DA2">
      <w:pPr>
        <w:pStyle w:val="ab"/>
        <w:spacing w:after="0" w:line="276" w:lineRule="auto"/>
        <w:ind w:left="0"/>
        <w:jc w:val="both"/>
        <w:rPr>
          <w:rFonts w:cstheme="minorHAnsi"/>
          <w:iCs/>
          <w:color w:val="EE0000"/>
          <w:sz w:val="28"/>
          <w:szCs w:val="28"/>
          <w:lang w:val="en-US"/>
        </w:rPr>
      </w:pPr>
      <w:r w:rsidRPr="002829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Background</w:t>
      </w:r>
      <w:r w:rsidR="00E16AF8" w:rsidRPr="002829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.</w:t>
      </w:r>
      <w:r w:rsidR="00E5489E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…</w:t>
      </w:r>
      <w:r w:rsidR="00825740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E16AF8" w:rsidRPr="002829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Objective</w:t>
      </w:r>
      <w:r w:rsidR="00825740" w:rsidRPr="002468E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.</w:t>
      </w:r>
      <w:r w:rsidR="00825740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5489E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….</w:t>
      </w:r>
      <w:r w:rsidR="00825740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E16AF8" w:rsidRPr="002829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Design and methods</w:t>
      </w:r>
      <w:r w:rsidR="00825740" w:rsidRPr="002829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.</w:t>
      </w:r>
      <w:r w:rsidR="00825740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5489E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…. </w:t>
      </w:r>
      <w:r w:rsidR="00825740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825740" w:rsidRPr="002829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Results</w:t>
      </w:r>
      <w:r w:rsidR="00825740" w:rsidRPr="002468E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.</w:t>
      </w:r>
      <w:r w:rsidR="00825740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5489E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…</w:t>
      </w:r>
      <w:r w:rsidR="00825740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5740" w:rsidRPr="002829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Conclusion</w:t>
      </w:r>
      <w:r w:rsidR="00825740" w:rsidRPr="002468E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.</w:t>
      </w:r>
      <w:r w:rsidR="00825740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5489E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….</w:t>
      </w:r>
      <w:r w:rsidR="001450AA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A5DA2" w:rsidRPr="002829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5AE2D2D7" w14:textId="77777777" w:rsidR="001450AA" w:rsidRPr="002829D4" w:rsidRDefault="001450AA" w:rsidP="00E16AF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FD1238D" w14:textId="17C5C6FB" w:rsidR="001A5DA2" w:rsidRPr="002829D4" w:rsidRDefault="006858E3" w:rsidP="001A5DA2">
      <w:pPr>
        <w:spacing w:line="276" w:lineRule="auto"/>
        <w:jc w:val="both"/>
        <w:rPr>
          <w:rFonts w:cstheme="minorHAnsi"/>
          <w:iCs/>
          <w:color w:val="EE0000"/>
          <w:sz w:val="28"/>
          <w:szCs w:val="28"/>
          <w:lang w:val="en-US"/>
        </w:rPr>
      </w:pPr>
      <w:r w:rsidRPr="002829D4">
        <w:rPr>
          <w:rFonts w:ascii="Times New Roman" w:hAnsi="Times New Roman" w:cs="Times New Roman"/>
          <w:b/>
          <w:sz w:val="28"/>
          <w:szCs w:val="28"/>
          <w:lang w:val="en-US"/>
        </w:rPr>
        <w:t>Ke</w:t>
      </w:r>
      <w:r w:rsidRPr="007676ED">
        <w:rPr>
          <w:rFonts w:ascii="Times New Roman" w:hAnsi="Times New Roman" w:cs="Times New Roman"/>
          <w:b/>
          <w:sz w:val="28"/>
          <w:szCs w:val="28"/>
          <w:lang w:val="en-US"/>
        </w:rPr>
        <w:t>yw</w:t>
      </w:r>
      <w:r w:rsidRPr="002829D4">
        <w:rPr>
          <w:rFonts w:ascii="Times New Roman" w:hAnsi="Times New Roman" w:cs="Times New Roman"/>
          <w:b/>
          <w:sz w:val="28"/>
          <w:szCs w:val="28"/>
          <w:lang w:val="en-US"/>
        </w:rPr>
        <w:t>ords:</w:t>
      </w:r>
      <w:r w:rsidR="00412036" w:rsidRPr="002829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5489E" w:rsidRPr="00132597">
        <w:rPr>
          <w:rFonts w:ascii="Times New Roman" w:hAnsi="Times New Roman" w:cs="Times New Roman"/>
          <w:color w:val="FF0000"/>
          <w:sz w:val="28"/>
          <w:szCs w:val="28"/>
        </w:rPr>
        <w:t>корректный</w:t>
      </w:r>
      <w:r w:rsidR="00E5489E" w:rsidRPr="00132597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 w:rsidR="00E5489E" w:rsidRPr="00132597">
        <w:rPr>
          <w:rFonts w:ascii="Times New Roman" w:hAnsi="Times New Roman" w:cs="Times New Roman"/>
          <w:color w:val="FF0000"/>
          <w:sz w:val="28"/>
          <w:szCs w:val="28"/>
        </w:rPr>
        <w:t>перевод</w:t>
      </w:r>
      <w:r w:rsidR="00E5489E" w:rsidRPr="00132597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 w:rsidR="00E5489E" w:rsidRPr="00132597">
        <w:rPr>
          <w:rFonts w:ascii="Times New Roman" w:hAnsi="Times New Roman" w:cs="Times New Roman"/>
          <w:color w:val="FF0000"/>
          <w:sz w:val="28"/>
          <w:szCs w:val="28"/>
        </w:rPr>
        <w:t>ключевых</w:t>
      </w:r>
      <w:r w:rsidR="00E5489E" w:rsidRPr="00132597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 w:rsidR="00E5489E" w:rsidRPr="00132597">
        <w:rPr>
          <w:rFonts w:ascii="Times New Roman" w:hAnsi="Times New Roman" w:cs="Times New Roman"/>
          <w:color w:val="FF0000"/>
          <w:sz w:val="28"/>
          <w:szCs w:val="28"/>
        </w:rPr>
        <w:t>слов</w:t>
      </w:r>
      <w:r w:rsidR="00E5489E" w:rsidRPr="00132597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</w:p>
    <w:p w14:paraId="1E91F878" w14:textId="4B6B22CA" w:rsidR="001A5DA2" w:rsidRPr="002829D4" w:rsidRDefault="00BF7543" w:rsidP="001A5DA2">
      <w:pPr>
        <w:spacing w:line="276" w:lineRule="auto"/>
        <w:jc w:val="both"/>
        <w:rPr>
          <w:rFonts w:cstheme="minorHAnsi"/>
          <w:iCs/>
          <w:color w:val="EE0000"/>
          <w:sz w:val="28"/>
          <w:szCs w:val="28"/>
          <w:lang w:val="en-US"/>
        </w:rPr>
      </w:pPr>
      <w:r w:rsidRPr="002829D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For citation: </w:t>
      </w:r>
      <w:r w:rsidR="00E5489E" w:rsidRPr="002829D4">
        <w:rPr>
          <w:rFonts w:ascii="Times New Roman" w:hAnsi="Times New Roman" w:cs="Times New Roman"/>
          <w:bCs/>
          <w:sz w:val="28"/>
          <w:szCs w:val="28"/>
          <w:lang w:val="en-US"/>
        </w:rPr>
        <w:t>Sxxx</w:t>
      </w:r>
      <w:r w:rsidRPr="002829D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E5489E" w:rsidRPr="002829D4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>NP</w:t>
      </w:r>
      <w:r w:rsidRPr="002829D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="00E5489E" w:rsidRPr="002829D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Sxxx </w:t>
      </w:r>
      <w:r w:rsidR="00E5489E" w:rsidRPr="002829D4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>NP</w:t>
      </w:r>
      <w:r w:rsidRPr="002829D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="00E5489E" w:rsidRPr="002829D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Sxxx </w:t>
      </w:r>
      <w:r w:rsidR="00E5489E" w:rsidRPr="002829D4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>NP</w:t>
      </w:r>
      <w:r w:rsidRPr="002829D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r w:rsidR="00E5489E" w:rsidRPr="002829D4">
        <w:rPr>
          <w:rFonts w:ascii="Times New Roman" w:hAnsi="Times New Roman" w:cs="Times New Roman"/>
          <w:bCs/>
          <w:sz w:val="28"/>
          <w:szCs w:val="28"/>
        </w:rPr>
        <w:t>Название на английском</w:t>
      </w:r>
      <w:r w:rsidRPr="002468E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829D4">
        <w:rPr>
          <w:rFonts w:ascii="Times New Roman" w:hAnsi="Times New Roman" w:cs="Times New Roman"/>
          <w:bCs/>
          <w:i/>
          <w:sz w:val="28"/>
          <w:szCs w:val="28"/>
          <w:lang w:val="en-US"/>
        </w:rPr>
        <w:t>Translational</w:t>
      </w:r>
      <w:r w:rsidRPr="002468E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2829D4">
        <w:rPr>
          <w:rFonts w:ascii="Times New Roman" w:hAnsi="Times New Roman" w:cs="Times New Roman"/>
          <w:bCs/>
          <w:i/>
          <w:sz w:val="28"/>
          <w:szCs w:val="28"/>
          <w:lang w:val="en-US"/>
        </w:rPr>
        <w:t>Medicine</w:t>
      </w:r>
      <w:r w:rsidRPr="002468E4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2468E4">
        <w:rPr>
          <w:rFonts w:ascii="Times New Roman" w:hAnsi="Times New Roman" w:cs="Times New Roman"/>
          <w:bCs/>
          <w:sz w:val="28"/>
          <w:szCs w:val="28"/>
        </w:rPr>
        <w:t>202</w:t>
      </w:r>
      <w:r w:rsidR="00AA6C48" w:rsidRPr="002829D4">
        <w:rPr>
          <w:rFonts w:ascii="Times New Roman" w:hAnsi="Times New Roman" w:cs="Times New Roman"/>
          <w:bCs/>
          <w:sz w:val="28"/>
          <w:szCs w:val="28"/>
        </w:rPr>
        <w:t>х</w:t>
      </w:r>
      <w:r w:rsidR="00AA6C48" w:rsidRPr="002468E4">
        <w:rPr>
          <w:rFonts w:ascii="Times New Roman" w:hAnsi="Times New Roman" w:cs="Times New Roman"/>
          <w:bCs/>
          <w:sz w:val="28"/>
          <w:szCs w:val="28"/>
        </w:rPr>
        <w:t>;</w:t>
      </w:r>
      <w:r w:rsidR="00AA6C48" w:rsidRPr="002829D4">
        <w:rPr>
          <w:rFonts w:ascii="Times New Roman" w:hAnsi="Times New Roman" w:cs="Times New Roman"/>
          <w:bCs/>
          <w:sz w:val="28"/>
          <w:szCs w:val="28"/>
        </w:rPr>
        <w:t>хх</w:t>
      </w:r>
      <w:r w:rsidRPr="002468E4">
        <w:rPr>
          <w:rFonts w:ascii="Times New Roman" w:hAnsi="Times New Roman" w:cs="Times New Roman"/>
          <w:bCs/>
          <w:sz w:val="28"/>
          <w:szCs w:val="28"/>
        </w:rPr>
        <w:t>(</w:t>
      </w:r>
      <w:r w:rsidR="00AA6C48" w:rsidRPr="002829D4">
        <w:rPr>
          <w:rFonts w:ascii="Times New Roman" w:hAnsi="Times New Roman" w:cs="Times New Roman"/>
          <w:bCs/>
          <w:sz w:val="28"/>
          <w:szCs w:val="28"/>
        </w:rPr>
        <w:t>х</w:t>
      </w:r>
      <w:r w:rsidRPr="002468E4">
        <w:rPr>
          <w:rFonts w:ascii="Times New Roman" w:hAnsi="Times New Roman" w:cs="Times New Roman"/>
          <w:bCs/>
          <w:sz w:val="28"/>
          <w:szCs w:val="28"/>
        </w:rPr>
        <w:t>):</w:t>
      </w:r>
      <w:r w:rsidRPr="002829D4">
        <w:rPr>
          <w:rFonts w:ascii="Times New Roman" w:hAnsi="Times New Roman" w:cs="Times New Roman"/>
          <w:bCs/>
          <w:sz w:val="28"/>
          <w:szCs w:val="28"/>
          <w:lang w:val="en-US"/>
        </w:rPr>
        <w:t>xxx</w:t>
      </w:r>
      <w:r w:rsidR="00AA6C48" w:rsidRPr="002468E4">
        <w:rPr>
          <w:rFonts w:ascii="Times New Roman" w:hAnsi="Times New Roman" w:cs="Times New Roman"/>
          <w:bCs/>
          <w:sz w:val="28"/>
          <w:szCs w:val="28"/>
        </w:rPr>
        <w:t>–</w:t>
      </w:r>
      <w:r w:rsidRPr="002829D4">
        <w:rPr>
          <w:rFonts w:ascii="Times New Roman" w:hAnsi="Times New Roman" w:cs="Times New Roman"/>
          <w:bCs/>
          <w:sz w:val="28"/>
          <w:szCs w:val="28"/>
          <w:lang w:val="en-US"/>
        </w:rPr>
        <w:t>xxx</w:t>
      </w:r>
      <w:r w:rsidRPr="002468E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468E4">
        <w:rPr>
          <w:rFonts w:ascii="Times New Roman" w:hAnsi="Times New Roman" w:cs="Times New Roman"/>
          <w:bCs/>
          <w:sz w:val="28"/>
          <w:szCs w:val="28"/>
          <w:lang w:val="en-US"/>
        </w:rPr>
        <w:t>(In Russ.)</w:t>
      </w:r>
      <w:r w:rsidRPr="002829D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https://doi.org/10.18705/2311-4495-202</w:t>
      </w:r>
      <w:r w:rsidR="00AA6C48" w:rsidRPr="002829D4">
        <w:rPr>
          <w:rFonts w:ascii="Times New Roman" w:hAnsi="Times New Roman" w:cs="Times New Roman"/>
          <w:bCs/>
          <w:sz w:val="28"/>
          <w:szCs w:val="28"/>
        </w:rPr>
        <w:t>х</w:t>
      </w:r>
      <w:r w:rsidRPr="002829D4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="00AA6C48" w:rsidRPr="002829D4">
        <w:rPr>
          <w:rFonts w:ascii="Times New Roman" w:hAnsi="Times New Roman" w:cs="Times New Roman"/>
          <w:bCs/>
          <w:sz w:val="28"/>
          <w:szCs w:val="28"/>
        </w:rPr>
        <w:t>хх</w:t>
      </w:r>
      <w:r w:rsidRPr="002829D4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="00AA6C48" w:rsidRPr="002829D4">
        <w:rPr>
          <w:rFonts w:ascii="Times New Roman" w:hAnsi="Times New Roman" w:cs="Times New Roman"/>
          <w:bCs/>
          <w:sz w:val="28"/>
          <w:szCs w:val="28"/>
        </w:rPr>
        <w:t>х</w:t>
      </w:r>
      <w:r w:rsidRPr="002829D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-xxx-xxx; </w:t>
      </w:r>
      <w:r w:rsidR="001A5DA2" w:rsidRPr="002829D4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  <w:lang w:val="en-US"/>
        </w:rPr>
        <w:t xml:space="preserve">https://elibrary.ru/ </w:t>
      </w:r>
    </w:p>
    <w:p w14:paraId="7FDD1A75" w14:textId="2E785768" w:rsidR="00BF7543" w:rsidRPr="002829D4" w:rsidRDefault="00BF7543" w:rsidP="00BF754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BB8139F" w14:textId="30185955" w:rsidR="001F6800" w:rsidRPr="002829D4" w:rsidRDefault="00977019" w:rsidP="00977019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29D4">
        <w:rPr>
          <w:rFonts w:ascii="Times New Roman" w:hAnsi="Times New Roman" w:cs="Times New Roman"/>
          <w:b/>
          <w:bCs/>
          <w:sz w:val="28"/>
          <w:szCs w:val="28"/>
        </w:rPr>
        <w:t xml:space="preserve">Список сокращений: </w:t>
      </w:r>
      <w:r w:rsidRPr="002829D4">
        <w:rPr>
          <w:rFonts w:ascii="Times New Roman" w:hAnsi="Times New Roman" w:cs="Times New Roman"/>
          <w:bCs/>
          <w:sz w:val="28"/>
          <w:szCs w:val="28"/>
        </w:rPr>
        <w:t>АД – артериальное давление, МРТ – магнитно-резонансная томография.</w:t>
      </w:r>
    </w:p>
    <w:p w14:paraId="273DBC80" w14:textId="77777777" w:rsidR="001F6800" w:rsidRPr="00F450A7" w:rsidRDefault="001F6800" w:rsidP="006858E3">
      <w:pPr>
        <w:spacing w:line="276" w:lineRule="auto"/>
        <w:jc w:val="both"/>
        <w:rPr>
          <w:rFonts w:ascii="Times New Roman" w:hAnsi="Times New Roman" w:cs="Times New Roman"/>
          <w:iCs/>
          <w:color w:val="EE0000"/>
          <w:sz w:val="28"/>
          <w:szCs w:val="28"/>
        </w:rPr>
      </w:pPr>
    </w:p>
    <w:p w14:paraId="4D632381" w14:textId="6813BBA0" w:rsidR="00977019" w:rsidRPr="00132597" w:rsidRDefault="00F450A7" w:rsidP="009770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450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Текст статьи должен состоять из следующих разделов</w:t>
      </w:r>
      <w:r w:rsidR="00977019" w:rsidRPr="001325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 Введение, Материалы и методы, Результаты, Обсуждение и Заключение. Текст обзоров может быть неструктурирован.</w:t>
      </w:r>
    </w:p>
    <w:p w14:paraId="31FCAD6C" w14:textId="77777777" w:rsidR="00977019" w:rsidRPr="002829D4" w:rsidRDefault="00977019" w:rsidP="009770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2F18337" w14:textId="0239BB06" w:rsidR="0092328A" w:rsidRPr="002829D4" w:rsidRDefault="0092328A" w:rsidP="00BF75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2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Введение</w:t>
      </w:r>
      <w:r w:rsidR="00977019" w:rsidRPr="00282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77019" w:rsidRPr="001325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1 уровень рубрикации (полужирным)</w:t>
      </w:r>
    </w:p>
    <w:p w14:paraId="76A65F9C" w14:textId="21D7EBFB" w:rsidR="00395264" w:rsidRPr="002829D4" w:rsidRDefault="00E5489E" w:rsidP="001A5D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</w:t>
      </w:r>
      <w:r w:rsidR="001A5DA2" w:rsidRPr="0028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хххххххххххххххххххххххххххххххххххххххххххххххххххххххх</w:t>
      </w:r>
    </w:p>
    <w:p w14:paraId="24D03F1D" w14:textId="170191EE" w:rsidR="001B16A4" w:rsidRPr="00977019" w:rsidRDefault="001B16A4" w:rsidP="001B16A4">
      <w:pPr>
        <w:spacing w:after="0" w:line="240" w:lineRule="auto"/>
        <w:jc w:val="both"/>
        <w:rPr>
          <w:rFonts w:cstheme="minorHAnsi"/>
          <w:iCs/>
          <w:color w:val="EE0000"/>
          <w:sz w:val="24"/>
          <w:szCs w:val="24"/>
        </w:rPr>
      </w:pPr>
      <w:r w:rsidRPr="00977019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Таблица 1</w:t>
      </w:r>
      <w:r w:rsidR="0002354D" w:rsidRPr="00977019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.</w:t>
      </w:r>
      <w:r w:rsidR="0002354D" w:rsidRPr="009770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5DA2" w:rsidRPr="00977019">
        <w:rPr>
          <w:rFonts w:ascii="Times New Roman" w:eastAsia="Calibri" w:hAnsi="Times New Roman" w:cs="Times New Roman"/>
          <w:sz w:val="24"/>
          <w:szCs w:val="24"/>
        </w:rPr>
        <w:t>Краткая ххххххх</w:t>
      </w:r>
      <w:r w:rsidR="00AA6C48" w:rsidRPr="009770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5DA2" w:rsidRPr="00977019">
        <w:rPr>
          <w:rFonts w:cstheme="minorHAnsi"/>
          <w:iCs/>
          <w:color w:val="EE0000"/>
          <w:sz w:val="24"/>
          <w:szCs w:val="24"/>
        </w:rPr>
        <w:t>заголовок и текст таблиц</w:t>
      </w:r>
      <w:r w:rsidR="00AA6C48" w:rsidRPr="00977019">
        <w:rPr>
          <w:rFonts w:cstheme="minorHAnsi"/>
          <w:iCs/>
          <w:color w:val="EE0000"/>
          <w:sz w:val="24"/>
          <w:szCs w:val="24"/>
        </w:rPr>
        <w:t xml:space="preserve">ы </w:t>
      </w:r>
      <w:r w:rsidR="001A5DA2" w:rsidRPr="00977019">
        <w:rPr>
          <w:rFonts w:cstheme="minorHAnsi"/>
          <w:iCs/>
          <w:color w:val="EE0000"/>
          <w:sz w:val="24"/>
          <w:szCs w:val="24"/>
        </w:rPr>
        <w:t xml:space="preserve">на </w:t>
      </w:r>
      <w:r w:rsidR="00AA6C48" w:rsidRPr="00977019">
        <w:rPr>
          <w:rFonts w:cstheme="minorHAnsi"/>
          <w:iCs/>
          <w:color w:val="EE0000"/>
          <w:sz w:val="24"/>
          <w:szCs w:val="24"/>
        </w:rPr>
        <w:t>1</w:t>
      </w:r>
      <w:r w:rsidR="001A5DA2" w:rsidRPr="00977019">
        <w:rPr>
          <w:rFonts w:cstheme="minorHAnsi"/>
          <w:iCs/>
          <w:color w:val="EE0000"/>
          <w:sz w:val="24"/>
          <w:szCs w:val="24"/>
        </w:rPr>
        <w:t>п меньше осн текста</w:t>
      </w:r>
    </w:p>
    <w:p w14:paraId="3D16A2A9" w14:textId="6CAA1BDB" w:rsidR="0002354D" w:rsidRPr="00977019" w:rsidRDefault="0002354D" w:rsidP="001B16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019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/>
        </w:rPr>
        <w:t>Table</w:t>
      </w:r>
      <w:r w:rsidRPr="00977019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 xml:space="preserve"> 1.</w:t>
      </w:r>
      <w:r w:rsidRPr="009770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5DA2" w:rsidRPr="0097701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Brief </w:t>
      </w:r>
      <w:r w:rsidR="001A5DA2" w:rsidRPr="00977019">
        <w:rPr>
          <w:rFonts w:ascii="Times New Roman" w:eastAsia="Calibri" w:hAnsi="Times New Roman" w:cs="Times New Roman"/>
          <w:sz w:val="24"/>
          <w:szCs w:val="24"/>
        </w:rPr>
        <w:t>хххххххх</w:t>
      </w:r>
    </w:p>
    <w:p w14:paraId="4A1A618A" w14:textId="77777777" w:rsidR="0002354D" w:rsidRPr="00977019" w:rsidRDefault="0002354D" w:rsidP="001B16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985"/>
        <w:gridCol w:w="1984"/>
        <w:gridCol w:w="2404"/>
      </w:tblGrid>
      <w:tr w:rsidR="001B16A4" w:rsidRPr="00977019" w14:paraId="6A710A43" w14:textId="77777777" w:rsidTr="003720BE">
        <w:tc>
          <w:tcPr>
            <w:tcW w:w="1838" w:type="dxa"/>
            <w:vAlign w:val="center"/>
          </w:tcPr>
          <w:p w14:paraId="6411F72D" w14:textId="2243DF08" w:rsidR="001B16A4" w:rsidRPr="00977019" w:rsidRDefault="00E5489E" w:rsidP="009770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01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="008E25BF" w:rsidRPr="009770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04469AB" w14:textId="6AAAA624" w:rsidR="001B16A4" w:rsidRPr="00977019" w:rsidRDefault="001A5DA2" w:rsidP="00023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019">
              <w:rPr>
                <w:rFonts w:ascii="Times New Roman" w:eastAsia="Calibri" w:hAnsi="Times New Roman" w:cs="Times New Roman"/>
                <w:sz w:val="24"/>
                <w:szCs w:val="24"/>
              </w:rPr>
              <w:t>ххххх</w:t>
            </w:r>
          </w:p>
        </w:tc>
        <w:tc>
          <w:tcPr>
            <w:tcW w:w="1985" w:type="dxa"/>
            <w:vAlign w:val="center"/>
          </w:tcPr>
          <w:p w14:paraId="7B96834F" w14:textId="43364F7A" w:rsidR="001B16A4" w:rsidRPr="00977019" w:rsidRDefault="001A5DA2" w:rsidP="00023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019">
              <w:rPr>
                <w:rFonts w:ascii="Times New Roman" w:eastAsia="Calibri" w:hAnsi="Times New Roman" w:cs="Times New Roman"/>
                <w:sz w:val="24"/>
                <w:szCs w:val="24"/>
              </w:rPr>
              <w:t>хххххх</w:t>
            </w:r>
          </w:p>
        </w:tc>
        <w:tc>
          <w:tcPr>
            <w:tcW w:w="1984" w:type="dxa"/>
            <w:vAlign w:val="center"/>
          </w:tcPr>
          <w:p w14:paraId="067E5872" w14:textId="202FBF0A" w:rsidR="001B16A4" w:rsidRPr="00977019" w:rsidRDefault="001A5DA2" w:rsidP="00023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019">
              <w:rPr>
                <w:rFonts w:ascii="Times New Roman" w:eastAsia="Calibri" w:hAnsi="Times New Roman" w:cs="Times New Roman"/>
                <w:sz w:val="24"/>
                <w:szCs w:val="24"/>
              </w:rPr>
              <w:t>хххххх</w:t>
            </w:r>
          </w:p>
        </w:tc>
        <w:tc>
          <w:tcPr>
            <w:tcW w:w="2404" w:type="dxa"/>
            <w:vAlign w:val="center"/>
          </w:tcPr>
          <w:p w14:paraId="3813CB75" w14:textId="3DE61EC1" w:rsidR="001B16A4" w:rsidRPr="00977019" w:rsidRDefault="001A5DA2" w:rsidP="00023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019">
              <w:rPr>
                <w:rFonts w:ascii="Times New Roman" w:eastAsia="Calibri" w:hAnsi="Times New Roman" w:cs="Times New Roman"/>
                <w:sz w:val="24"/>
                <w:szCs w:val="24"/>
              </w:rPr>
              <w:t>хххххх</w:t>
            </w:r>
          </w:p>
        </w:tc>
      </w:tr>
      <w:tr w:rsidR="001B16A4" w:rsidRPr="00977019" w14:paraId="61EC6F33" w14:textId="77777777" w:rsidTr="003720BE">
        <w:tc>
          <w:tcPr>
            <w:tcW w:w="1838" w:type="dxa"/>
            <w:vAlign w:val="center"/>
          </w:tcPr>
          <w:p w14:paraId="0DA3A67A" w14:textId="14C0C9A1" w:rsidR="001B16A4" w:rsidRPr="00977019" w:rsidRDefault="001B16A4" w:rsidP="00E548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2723DD" w14:textId="77777777" w:rsidR="001B16A4" w:rsidRPr="00977019" w:rsidRDefault="001B16A4" w:rsidP="00E548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97D1E5" w14:textId="6D19EDC5" w:rsidR="001B16A4" w:rsidRPr="00977019" w:rsidRDefault="001B16A4" w:rsidP="00E548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35BF45D" w14:textId="4A6FB591" w:rsidR="001B16A4" w:rsidRPr="00977019" w:rsidRDefault="001B16A4" w:rsidP="0002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Align w:val="center"/>
          </w:tcPr>
          <w:p w14:paraId="59BA7A23" w14:textId="050FBA93" w:rsidR="001B16A4" w:rsidRPr="00977019" w:rsidRDefault="001B16A4" w:rsidP="00023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16A4" w:rsidRPr="00977019" w14:paraId="0A029E4A" w14:textId="77777777" w:rsidTr="003720BE">
        <w:tc>
          <w:tcPr>
            <w:tcW w:w="1838" w:type="dxa"/>
            <w:vAlign w:val="center"/>
          </w:tcPr>
          <w:p w14:paraId="4672D33D" w14:textId="4A934AFA" w:rsidR="001B16A4" w:rsidRPr="00977019" w:rsidRDefault="001B16A4" w:rsidP="00023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E1EB196" w14:textId="29CA2251" w:rsidR="001B16A4" w:rsidRPr="00977019" w:rsidRDefault="001B16A4" w:rsidP="00023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A8FACF2" w14:textId="6F9B098C" w:rsidR="001B16A4" w:rsidRPr="00977019" w:rsidRDefault="001B16A4" w:rsidP="00023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34EA9782" w14:textId="0D0ABA55" w:rsidR="001B16A4" w:rsidRPr="00977019" w:rsidRDefault="001B16A4" w:rsidP="0002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vAlign w:val="center"/>
          </w:tcPr>
          <w:p w14:paraId="254959B1" w14:textId="4036B000" w:rsidR="001B16A4" w:rsidRPr="00977019" w:rsidRDefault="001B16A4" w:rsidP="0002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B121E6B" w14:textId="4CAB581F" w:rsidR="001B16A4" w:rsidRPr="00977019" w:rsidRDefault="001B16A4" w:rsidP="001B16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977019">
        <w:rPr>
          <w:rFonts w:ascii="Times New Roman" w:eastAsia="Calibri" w:hAnsi="Times New Roman" w:cs="Times New Roman"/>
          <w:i/>
          <w:highlight w:val="yellow"/>
        </w:rPr>
        <w:t>Примечани</w:t>
      </w:r>
      <w:r w:rsidR="0002354D" w:rsidRPr="00977019">
        <w:rPr>
          <w:rFonts w:ascii="Times New Roman" w:eastAsia="Calibri" w:hAnsi="Times New Roman" w:cs="Times New Roman"/>
          <w:i/>
          <w:highlight w:val="yellow"/>
        </w:rPr>
        <w:t>е:</w:t>
      </w:r>
      <w:r w:rsidR="0002354D" w:rsidRPr="00977019">
        <w:rPr>
          <w:rFonts w:ascii="Times New Roman" w:eastAsia="Calibri" w:hAnsi="Times New Roman" w:cs="Times New Roman"/>
        </w:rPr>
        <w:t xml:space="preserve"> </w:t>
      </w:r>
      <w:r w:rsidRPr="00977019">
        <w:rPr>
          <w:rFonts w:ascii="Times New Roman" w:eastAsia="Calibri" w:hAnsi="Times New Roman" w:cs="Times New Roman"/>
        </w:rPr>
        <w:t xml:space="preserve">выполнение </w:t>
      </w:r>
      <w:r w:rsidR="001A5DA2" w:rsidRPr="00977019">
        <w:rPr>
          <w:rFonts w:ascii="Times New Roman" w:eastAsia="Calibri" w:hAnsi="Times New Roman" w:cs="Times New Roman"/>
        </w:rPr>
        <w:t>хххххх</w:t>
      </w:r>
      <w:r w:rsidRPr="00977019">
        <w:rPr>
          <w:rFonts w:eastAsia="Calibri" w:cstheme="minorHAnsi"/>
        </w:rPr>
        <w:t>.</w:t>
      </w:r>
      <w:r w:rsidR="008E25BF" w:rsidRPr="00977019">
        <w:rPr>
          <w:rFonts w:eastAsia="Calibri" w:cstheme="minorHAnsi"/>
        </w:rPr>
        <w:t xml:space="preserve"> </w:t>
      </w:r>
      <w:r w:rsidR="008E7665" w:rsidRPr="00977019">
        <w:rPr>
          <w:rFonts w:eastAsia="Calibri" w:cstheme="minorHAnsi"/>
          <w:color w:val="EE0000"/>
        </w:rPr>
        <w:t>(примечания со строчной буквы (если это не абб.)</w:t>
      </w:r>
    </w:p>
    <w:p w14:paraId="7B18FE8E" w14:textId="5A4C673C" w:rsidR="00CF3659" w:rsidRPr="00977019" w:rsidRDefault="0002354D" w:rsidP="00CF36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977019">
        <w:rPr>
          <w:rFonts w:ascii="Times New Roman" w:eastAsia="Calibri" w:hAnsi="Times New Roman" w:cs="Times New Roman"/>
          <w:i/>
          <w:highlight w:val="yellow"/>
          <w:lang w:val="en-US"/>
        </w:rPr>
        <w:t>Note</w:t>
      </w:r>
      <w:r w:rsidRPr="00977019">
        <w:rPr>
          <w:rFonts w:ascii="Times New Roman" w:eastAsia="Calibri" w:hAnsi="Times New Roman" w:cs="Times New Roman"/>
          <w:i/>
          <w:highlight w:val="yellow"/>
        </w:rPr>
        <w:t>:</w:t>
      </w:r>
      <w:r w:rsidRPr="00977019">
        <w:rPr>
          <w:rFonts w:ascii="Times New Roman" w:eastAsia="Calibri" w:hAnsi="Times New Roman" w:cs="Times New Roman"/>
        </w:rPr>
        <w:t xml:space="preserve"> </w:t>
      </w:r>
      <w:r w:rsidR="001262F0" w:rsidRPr="00977019">
        <w:rPr>
          <w:rFonts w:ascii="Times New Roman" w:eastAsia="Calibri" w:hAnsi="Times New Roman" w:cs="Times New Roman"/>
          <w:lang w:val="en-US"/>
        </w:rPr>
        <w:t>t</w:t>
      </w:r>
      <w:r w:rsidRPr="00977019">
        <w:rPr>
          <w:rFonts w:ascii="Times New Roman" w:eastAsia="Calibri" w:hAnsi="Times New Roman" w:cs="Times New Roman"/>
          <w:lang w:val="en-US"/>
        </w:rPr>
        <w:t>he</w:t>
      </w:r>
      <w:r w:rsidR="008E7665" w:rsidRPr="00977019">
        <w:rPr>
          <w:rFonts w:ascii="Times New Roman" w:eastAsia="Calibri" w:hAnsi="Times New Roman" w:cs="Times New Roman"/>
        </w:rPr>
        <w:t xml:space="preserve"> </w:t>
      </w:r>
      <w:r w:rsidR="001A5DA2" w:rsidRPr="00977019">
        <w:rPr>
          <w:rFonts w:ascii="Times New Roman" w:eastAsia="Calibri" w:hAnsi="Times New Roman" w:cs="Times New Roman"/>
        </w:rPr>
        <w:t>хххххх</w:t>
      </w:r>
      <w:r w:rsidRPr="00977019">
        <w:rPr>
          <w:rFonts w:ascii="Times New Roman" w:eastAsia="Calibri" w:hAnsi="Times New Roman" w:cs="Times New Roman"/>
        </w:rPr>
        <w:t>.</w:t>
      </w:r>
    </w:p>
    <w:p w14:paraId="2720A938" w14:textId="77777777" w:rsidR="00CF3659" w:rsidRPr="008E25BF" w:rsidRDefault="00CF3659" w:rsidP="001B16A4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D4EA52" w14:textId="00010A41" w:rsidR="00977019" w:rsidRPr="00977019" w:rsidRDefault="00977019" w:rsidP="00977019">
      <w:pPr>
        <w:pStyle w:val="ab"/>
        <w:tabs>
          <w:tab w:val="left" w:pos="1092"/>
        </w:tabs>
        <w:spacing w:after="0" w:line="360" w:lineRule="auto"/>
        <w:ind w:left="0" w:firstLine="709"/>
        <w:jc w:val="both"/>
        <w:rPr>
          <w:rFonts w:cstheme="minorHAnsi"/>
          <w:b/>
          <w:i/>
          <w:iCs/>
          <w:sz w:val="24"/>
          <w:szCs w:val="24"/>
        </w:rPr>
      </w:pPr>
      <w:r w:rsidRPr="0013259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2 уровень - ХХХХХХ</w:t>
      </w:r>
      <w:r w:rsidRPr="001325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132597">
        <w:rPr>
          <w:rFonts w:cstheme="minorHAnsi"/>
          <w:b/>
          <w:i/>
          <w:iCs/>
          <w:sz w:val="24"/>
          <w:szCs w:val="24"/>
        </w:rPr>
        <w:t>подпункт (полужирный курсив)</w:t>
      </w:r>
    </w:p>
    <w:p w14:paraId="7A55053B" w14:textId="23C38837" w:rsidR="00CB73A6" w:rsidRPr="008E25BF" w:rsidRDefault="00311D07" w:rsidP="00BF7543">
      <w:pPr>
        <w:pStyle w:val="ab"/>
        <w:tabs>
          <w:tab w:val="left" w:pos="109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Текст хххххххххххххххххххххххххххххххххххххххххххх</w:t>
      </w:r>
    </w:p>
    <w:p w14:paraId="26A240A9" w14:textId="09D00ED5" w:rsidR="00457BF1" w:rsidRPr="008E25BF" w:rsidRDefault="00457BF1" w:rsidP="001D6DC8">
      <w:pPr>
        <w:pStyle w:val="ab"/>
        <w:tabs>
          <w:tab w:val="left" w:pos="109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13259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3 уровень </w:t>
      </w:r>
      <w:r w:rsidR="00977019" w:rsidRPr="0013259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–</w:t>
      </w:r>
      <w:r w:rsidRPr="0013259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ХХХХХХХХ</w:t>
      </w:r>
      <w:r w:rsidR="00977019" w:rsidRPr="0013259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(курсив)</w:t>
      </w:r>
      <w:r w:rsidR="0097701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</w:p>
    <w:p w14:paraId="663E612D" w14:textId="7DD81747" w:rsidR="001262F0" w:rsidRDefault="00E5489E" w:rsidP="00BF7543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Текст хххххххххххххххххххххххххххххххххххххххххххххххххххххх</w:t>
      </w:r>
    </w:p>
    <w:p w14:paraId="1543B6C4" w14:textId="5CA6C434" w:rsidR="002468E4" w:rsidRDefault="002468E4" w:rsidP="00BF7543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2ECB868" w14:textId="04C1DD74" w:rsidR="002468E4" w:rsidRPr="008E25BF" w:rsidRDefault="00A453AE" w:rsidP="00BF7543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E25C4" wp14:editId="102A7D63">
                <wp:simplePos x="0" y="0"/>
                <wp:positionH relativeFrom="column">
                  <wp:posOffset>2576944</wp:posOffset>
                </wp:positionH>
                <wp:positionV relativeFrom="paragraph">
                  <wp:posOffset>-167005</wp:posOffset>
                </wp:positionV>
                <wp:extent cx="852985" cy="810185"/>
                <wp:effectExtent l="0" t="0" r="2349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985" cy="8101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E57DC" id="Прямоугольник 1" o:spid="_x0000_s1026" style="position:absolute;margin-left:202.9pt;margin-top:-13.15pt;width:67.15pt;height:6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" fillcolor="#4472c4 [3204]" strokecolor="#1f3763 [1604]" strokeweight="1pt"/>
            </w:pict>
          </mc:Fallback>
        </mc:AlternateContent>
      </w:r>
    </w:p>
    <w:p w14:paraId="58F02FEF" w14:textId="681E8837" w:rsidR="00E5489E" w:rsidRDefault="00E5489E" w:rsidP="00EB0010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1AF695F" w14:textId="77137F66" w:rsidR="00E5489E" w:rsidRPr="008E25BF" w:rsidRDefault="00E5489E" w:rsidP="00E5489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419DCE8" w14:textId="2BA003AF" w:rsidR="00EB0010" w:rsidRPr="002829D4" w:rsidRDefault="00EB0010" w:rsidP="00311D07">
      <w:pPr>
        <w:spacing w:after="120" w:line="240" w:lineRule="auto"/>
        <w:rPr>
          <w:rFonts w:ascii="Times New Roman" w:hAnsi="Times New Roman" w:cs="Times New Roman"/>
          <w:iCs/>
          <w:color w:val="EE0000"/>
          <w:sz w:val="24"/>
          <w:szCs w:val="24"/>
        </w:rPr>
      </w:pPr>
      <w:r w:rsidRPr="002829D4">
        <w:rPr>
          <w:rFonts w:ascii="Times New Roman" w:hAnsi="Times New Roman" w:cs="Times New Roman"/>
          <w:b/>
          <w:sz w:val="24"/>
          <w:szCs w:val="24"/>
          <w:highlight w:val="yellow"/>
        </w:rPr>
        <w:t>Рис</w:t>
      </w:r>
      <w:r w:rsidR="001262F0" w:rsidRPr="002829D4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  <w:r w:rsidRPr="002829D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1.</w:t>
      </w:r>
      <w:r w:rsidR="001262F0" w:rsidRPr="002829D4">
        <w:rPr>
          <w:rFonts w:ascii="Times New Roman" w:hAnsi="Times New Roman" w:cs="Times New Roman"/>
          <w:sz w:val="24"/>
          <w:szCs w:val="24"/>
        </w:rPr>
        <w:t xml:space="preserve"> </w:t>
      </w:r>
      <w:r w:rsidR="003720BE" w:rsidRPr="002829D4">
        <w:rPr>
          <w:rFonts w:ascii="Times New Roman" w:hAnsi="Times New Roman" w:cs="Times New Roman"/>
          <w:sz w:val="24"/>
          <w:szCs w:val="24"/>
        </w:rPr>
        <w:t xml:space="preserve">хххххххх </w:t>
      </w:r>
      <w:r w:rsidR="002829D4" w:rsidRPr="002829D4">
        <w:rPr>
          <w:rFonts w:cstheme="minorHAnsi"/>
          <w:iCs/>
          <w:color w:val="EE0000"/>
          <w:sz w:val="24"/>
          <w:szCs w:val="24"/>
        </w:rPr>
        <w:t>кегль</w:t>
      </w:r>
      <w:r w:rsidR="003720BE" w:rsidRPr="002829D4">
        <w:rPr>
          <w:rFonts w:cstheme="minorHAnsi"/>
          <w:iCs/>
          <w:color w:val="EE0000"/>
          <w:sz w:val="24"/>
          <w:szCs w:val="24"/>
        </w:rPr>
        <w:t xml:space="preserve"> </w:t>
      </w:r>
      <w:r w:rsidR="002829D4" w:rsidRPr="002829D4">
        <w:rPr>
          <w:rFonts w:cstheme="minorHAnsi"/>
          <w:iCs/>
          <w:color w:val="EE0000"/>
          <w:sz w:val="24"/>
          <w:szCs w:val="24"/>
        </w:rPr>
        <w:t>на 1 п меньше</w:t>
      </w:r>
      <w:r w:rsidR="008E25BF" w:rsidRPr="002829D4">
        <w:rPr>
          <w:rFonts w:cstheme="minorHAnsi"/>
          <w:iCs/>
          <w:color w:val="EE0000"/>
          <w:sz w:val="24"/>
          <w:szCs w:val="24"/>
        </w:rPr>
        <w:t xml:space="preserve"> </w:t>
      </w:r>
    </w:p>
    <w:p w14:paraId="083FEC98" w14:textId="3C5F15B1" w:rsidR="003720BE" w:rsidRPr="002829D4" w:rsidRDefault="003720BE" w:rsidP="00311D07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29D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Fig.1. </w:t>
      </w:r>
      <w:r w:rsidRPr="002829D4">
        <w:rPr>
          <w:rFonts w:ascii="Times New Roman" w:hAnsi="Times New Roman" w:cs="Times New Roman"/>
          <w:bCs/>
          <w:sz w:val="24"/>
          <w:szCs w:val="24"/>
        </w:rPr>
        <w:t>ххххххххххххх  хххххххххххххххххх</w:t>
      </w:r>
    </w:p>
    <w:p w14:paraId="1BDDCF53" w14:textId="62C04C20" w:rsidR="003720BE" w:rsidRDefault="003720BE" w:rsidP="00EB0010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0635564C" w14:textId="2AD85D02" w:rsidR="00457BF1" w:rsidRDefault="00457BF1" w:rsidP="00457BF1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Ссылки на источники: в</w:t>
      </w:r>
      <w:r w:rsidRPr="00457BF1">
        <w:rPr>
          <w:rFonts w:ascii="Times New Roman" w:hAnsi="Times New Roman" w:cs="Times New Roman"/>
          <w:bCs/>
          <w:sz w:val="26"/>
          <w:szCs w:val="26"/>
        </w:rPr>
        <w:t xml:space="preserve"> тексте дается ссылка на порядковый номер цитируемой работы в квадратных скобках </w:t>
      </w:r>
      <w:r w:rsidRPr="00457BF1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[1] </w:t>
      </w:r>
      <w:r w:rsidRPr="00457BF1">
        <w:rPr>
          <w:rFonts w:ascii="Times New Roman" w:hAnsi="Times New Roman" w:cs="Times New Roman"/>
          <w:bCs/>
          <w:sz w:val="26"/>
          <w:szCs w:val="26"/>
        </w:rPr>
        <w:t xml:space="preserve">или </w:t>
      </w:r>
      <w:r w:rsidRPr="00457BF1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[1, 2], </w:t>
      </w:r>
      <w:r w:rsidRPr="00457BF1">
        <w:rPr>
          <w:rFonts w:ascii="Times New Roman" w:hAnsi="Times New Roman" w:cs="Times New Roman"/>
          <w:bCs/>
          <w:sz w:val="26"/>
          <w:szCs w:val="26"/>
        </w:rPr>
        <w:t xml:space="preserve">или </w:t>
      </w:r>
      <w:r w:rsidRPr="00457BF1">
        <w:rPr>
          <w:rFonts w:ascii="Times New Roman" w:hAnsi="Times New Roman" w:cs="Times New Roman"/>
          <w:bCs/>
          <w:color w:val="FF0000"/>
          <w:sz w:val="26"/>
          <w:szCs w:val="26"/>
        </w:rPr>
        <w:t>[1–4].</w:t>
      </w:r>
    </w:p>
    <w:p w14:paraId="4974DDF5" w14:textId="77777777" w:rsidR="00457BF1" w:rsidRDefault="00457BF1" w:rsidP="00457BF1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3E14BC2" w14:textId="19EE54E0" w:rsidR="00457BF1" w:rsidRDefault="00457BF1" w:rsidP="00457BF1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Ссылки на авторов: </w:t>
      </w:r>
      <w:r w:rsidRPr="00457BF1">
        <w:rPr>
          <w:rFonts w:ascii="Times New Roman" w:hAnsi="Times New Roman" w:cs="Times New Roman"/>
          <w:bCs/>
          <w:sz w:val="26"/>
          <w:szCs w:val="26"/>
        </w:rPr>
        <w:t xml:space="preserve">в работе </w:t>
      </w:r>
      <w:r w:rsidRPr="00457BF1">
        <w:rPr>
          <w:rFonts w:ascii="Times New Roman" w:hAnsi="Times New Roman" w:cs="Times New Roman"/>
          <w:bCs/>
          <w:color w:val="FF0000"/>
          <w:sz w:val="26"/>
          <w:szCs w:val="26"/>
        </w:rPr>
        <w:t>Smith и соавторов</w:t>
      </w:r>
      <w:r>
        <w:rPr>
          <w:rFonts w:ascii="Times New Roman" w:hAnsi="Times New Roman" w:cs="Times New Roman"/>
          <w:bCs/>
          <w:color w:val="FF0000"/>
          <w:sz w:val="26"/>
          <w:szCs w:val="26"/>
        </w:rPr>
        <w:t>/коллег</w:t>
      </w:r>
      <w:r w:rsidRPr="00457BF1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(для зарубежных исследователей)</w:t>
      </w:r>
      <w:r w:rsidRPr="00457BF1">
        <w:rPr>
          <w:rFonts w:ascii="Times New Roman" w:hAnsi="Times New Roman" w:cs="Times New Roman"/>
          <w:bCs/>
          <w:sz w:val="26"/>
          <w:szCs w:val="26"/>
        </w:rPr>
        <w:t xml:space="preserve">, в исследовании </w:t>
      </w:r>
      <w:r w:rsidRPr="00457BF1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Н. Н. Николаевой и </w:t>
      </w:r>
      <w:r>
        <w:rPr>
          <w:rFonts w:ascii="Times New Roman" w:hAnsi="Times New Roman" w:cs="Times New Roman"/>
          <w:bCs/>
          <w:color w:val="FF0000"/>
          <w:sz w:val="26"/>
          <w:szCs w:val="26"/>
        </w:rPr>
        <w:t>соавторов/</w:t>
      </w:r>
      <w:r w:rsidRPr="00457BF1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коллег </w:t>
      </w:r>
      <w:r>
        <w:rPr>
          <w:rFonts w:ascii="Times New Roman" w:hAnsi="Times New Roman" w:cs="Times New Roman"/>
          <w:bCs/>
          <w:sz w:val="26"/>
          <w:szCs w:val="26"/>
        </w:rPr>
        <w:t>(для отечественных исследователей)</w:t>
      </w:r>
      <w:r w:rsidRPr="00457BF1">
        <w:rPr>
          <w:rFonts w:ascii="Times New Roman" w:hAnsi="Times New Roman" w:cs="Times New Roman"/>
          <w:bCs/>
          <w:sz w:val="26"/>
          <w:szCs w:val="26"/>
        </w:rPr>
        <w:t>.</w:t>
      </w:r>
    </w:p>
    <w:p w14:paraId="673AC554" w14:textId="77777777" w:rsidR="003B0B03" w:rsidRPr="008E25BF" w:rsidRDefault="003B0B03" w:rsidP="00457BF1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D8BC27A" w14:textId="146DEBFB" w:rsidR="00FC35C9" w:rsidRPr="00132597" w:rsidRDefault="003B0B03" w:rsidP="003B0B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0B03">
        <w:rPr>
          <w:rFonts w:ascii="Times New Roman" w:hAnsi="Times New Roman" w:cs="Times New Roman"/>
          <w:sz w:val="26"/>
          <w:szCs w:val="26"/>
        </w:rPr>
        <w:t>Для представления данных используется система единиц СИ, знак % ставится через пробел от цифры, значение p пишется с запятой: p&lt;0,0001; значение n пишется с маленькой буквы (n=20); знаки &gt;, &lt;, ±, =, +, - при числовых значениях пишутся без пробела; значение «год» или «года» оформляется – 2014 г. или 2002</w:t>
      </w:r>
      <w:r w:rsidR="00132597">
        <w:rPr>
          <w:rFonts w:ascii="Times New Roman" w:hAnsi="Times New Roman" w:cs="Times New Roman"/>
          <w:sz w:val="26"/>
          <w:szCs w:val="26"/>
        </w:rPr>
        <w:t>–</w:t>
      </w:r>
      <w:r w:rsidRPr="003B0B03">
        <w:rPr>
          <w:rFonts w:ascii="Times New Roman" w:hAnsi="Times New Roman" w:cs="Times New Roman"/>
          <w:sz w:val="26"/>
          <w:szCs w:val="26"/>
        </w:rPr>
        <w:t xml:space="preserve">2014 гг. </w:t>
      </w:r>
      <w:r w:rsidRPr="00132597">
        <w:rPr>
          <w:rFonts w:ascii="Times New Roman" w:hAnsi="Times New Roman" w:cs="Times New Roman"/>
          <w:sz w:val="26"/>
          <w:szCs w:val="26"/>
        </w:rPr>
        <w:t>В тексте используется короткое тире (–). Если цифр в числе пять и больше, то, как правило, используются пробелы, отделяющие по три цифры справа: 89 645, 4 028 880.</w:t>
      </w:r>
    </w:p>
    <w:p w14:paraId="016858DE" w14:textId="77777777" w:rsidR="003B0B03" w:rsidRPr="008E25BF" w:rsidRDefault="003B0B03" w:rsidP="003B0B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0B12EB" w14:textId="7D1E5E79" w:rsidR="00615459" w:rsidRPr="008E25BF" w:rsidRDefault="00132597" w:rsidP="00BF7543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2597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14:paraId="50BBBF4C" w14:textId="4BA4F5B6" w:rsidR="0075266B" w:rsidRPr="008E25BF" w:rsidRDefault="00977019" w:rsidP="003720BE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Ххххххххххххххххххххххххххххххххххххххххххххххххххххххххххххххххххххххххххххххххххххххххххххххххххххххххххххххххххххххххххххх</w:t>
      </w:r>
    </w:p>
    <w:p w14:paraId="626BBEB9" w14:textId="77777777" w:rsidR="003B0B03" w:rsidRDefault="003B0B03" w:rsidP="003720BE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4259AB9" w14:textId="05CD553E" w:rsidR="00E2260E" w:rsidRPr="00132597" w:rsidRDefault="00977019" w:rsidP="003720BE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2597">
        <w:rPr>
          <w:rFonts w:ascii="Times New Roman" w:hAnsi="Times New Roman" w:cs="Times New Roman"/>
          <w:b/>
          <w:sz w:val="26"/>
          <w:szCs w:val="26"/>
        </w:rPr>
        <w:t>Последовательность разделов:</w:t>
      </w:r>
      <w:r w:rsidR="003B0B03" w:rsidRPr="0013259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B966F39" w14:textId="4535AB08" w:rsidR="00E2260E" w:rsidRPr="00132597" w:rsidRDefault="00E2260E" w:rsidP="003720BE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highlight w:val="cyan"/>
        </w:rPr>
      </w:pPr>
    </w:p>
    <w:p w14:paraId="02CAD398" w14:textId="77777777" w:rsidR="00E2260E" w:rsidRPr="00132597" w:rsidRDefault="00E2260E" w:rsidP="00132597">
      <w:pPr>
        <w:pStyle w:val="ab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2597">
        <w:rPr>
          <w:rFonts w:ascii="Times New Roman" w:hAnsi="Times New Roman" w:cs="Times New Roman"/>
          <w:sz w:val="26"/>
          <w:szCs w:val="26"/>
        </w:rPr>
        <w:t xml:space="preserve">Конфликт интересов </w:t>
      </w:r>
    </w:p>
    <w:p w14:paraId="3A2426F1" w14:textId="77777777" w:rsidR="00E2260E" w:rsidRPr="00132597" w:rsidRDefault="00E2260E" w:rsidP="00132597">
      <w:pPr>
        <w:pStyle w:val="ab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2597">
        <w:rPr>
          <w:rFonts w:ascii="Times New Roman" w:hAnsi="Times New Roman" w:cs="Times New Roman"/>
          <w:sz w:val="26"/>
          <w:szCs w:val="26"/>
        </w:rPr>
        <w:t>Финансирование (если имеется)</w:t>
      </w:r>
    </w:p>
    <w:p w14:paraId="17F6B24A" w14:textId="77777777" w:rsidR="00E2260E" w:rsidRPr="00132597" w:rsidRDefault="00E2260E" w:rsidP="00132597">
      <w:pPr>
        <w:pStyle w:val="ab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2597">
        <w:rPr>
          <w:rFonts w:ascii="Times New Roman" w:hAnsi="Times New Roman" w:cs="Times New Roman"/>
          <w:sz w:val="26"/>
          <w:szCs w:val="26"/>
        </w:rPr>
        <w:t>Соответствие нормам этики</w:t>
      </w:r>
    </w:p>
    <w:p w14:paraId="6E2276FB" w14:textId="77777777" w:rsidR="00E2260E" w:rsidRPr="00132597" w:rsidRDefault="00E2260E" w:rsidP="00132597">
      <w:pPr>
        <w:pStyle w:val="ab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2597">
        <w:rPr>
          <w:rFonts w:ascii="Times New Roman" w:hAnsi="Times New Roman" w:cs="Times New Roman"/>
          <w:sz w:val="26"/>
          <w:szCs w:val="26"/>
        </w:rPr>
        <w:t>Благодарности (если имеются)</w:t>
      </w:r>
    </w:p>
    <w:p w14:paraId="3B3B5A91" w14:textId="77777777" w:rsidR="00E2260E" w:rsidRPr="00132597" w:rsidRDefault="00E2260E" w:rsidP="00132597">
      <w:pPr>
        <w:pStyle w:val="ab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2597">
        <w:rPr>
          <w:rFonts w:ascii="Times New Roman" w:hAnsi="Times New Roman" w:cs="Times New Roman"/>
          <w:sz w:val="26"/>
          <w:szCs w:val="26"/>
        </w:rPr>
        <w:t>Список источников</w:t>
      </w:r>
    </w:p>
    <w:p w14:paraId="6F0E4F5B" w14:textId="77777777" w:rsidR="00E2260E" w:rsidRPr="00132597" w:rsidRDefault="00E2260E" w:rsidP="00132597">
      <w:pPr>
        <w:pStyle w:val="ab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2597">
        <w:rPr>
          <w:rFonts w:ascii="Times New Roman" w:hAnsi="Times New Roman" w:cs="Times New Roman"/>
          <w:sz w:val="26"/>
          <w:szCs w:val="26"/>
        </w:rPr>
        <w:t>Информация об авторах</w:t>
      </w:r>
    </w:p>
    <w:p w14:paraId="36EF3D21" w14:textId="1307385E" w:rsidR="00E2260E" w:rsidRPr="00132597" w:rsidRDefault="00E2260E" w:rsidP="00132597">
      <w:pPr>
        <w:pStyle w:val="ab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2597">
        <w:rPr>
          <w:rFonts w:ascii="Times New Roman" w:hAnsi="Times New Roman" w:cs="Times New Roman"/>
          <w:sz w:val="26"/>
          <w:szCs w:val="26"/>
        </w:rPr>
        <w:t>Вклад авторов</w:t>
      </w:r>
    </w:p>
    <w:p w14:paraId="28C4AFCF" w14:textId="77777777" w:rsidR="00E2260E" w:rsidRDefault="00E2260E" w:rsidP="003720BE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highlight w:val="cyan"/>
        </w:rPr>
      </w:pPr>
    </w:p>
    <w:p w14:paraId="6002776A" w14:textId="71AD8498" w:rsidR="006858E3" w:rsidRPr="00AA6C48" w:rsidRDefault="006858E3" w:rsidP="003720BE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A6C4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Конфликт интересов / </w:t>
      </w:r>
      <w:r w:rsidRPr="00AA6C48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Conflict</w:t>
      </w:r>
      <w:r w:rsidRPr="00AA6C4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of</w:t>
      </w:r>
      <w:r w:rsidRPr="00AA6C4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interest</w:t>
      </w:r>
    </w:p>
    <w:p w14:paraId="010D7E52" w14:textId="0279724C" w:rsidR="001D6DC8" w:rsidRPr="00AA6C48" w:rsidRDefault="006858E3" w:rsidP="003720BE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A6C48">
        <w:rPr>
          <w:rFonts w:ascii="Times New Roman" w:hAnsi="Times New Roman" w:cs="Times New Roman"/>
          <w:color w:val="000000"/>
          <w:sz w:val="26"/>
          <w:szCs w:val="26"/>
        </w:rPr>
        <w:t xml:space="preserve">Авторы заявили об отсутствии потенциального конфликта интересов. / </w:t>
      </w:r>
      <w:r w:rsidRPr="00AA6C48">
        <w:rPr>
          <w:rFonts w:ascii="Times New Roman" w:hAnsi="Times New Roman" w:cs="Times New Roman"/>
          <w:color w:val="000000"/>
          <w:sz w:val="26"/>
          <w:szCs w:val="26"/>
          <w:lang w:val="en-US"/>
        </w:rPr>
        <w:t>The</w:t>
      </w:r>
      <w:r w:rsidRPr="00AA6C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color w:val="000000"/>
          <w:sz w:val="26"/>
          <w:szCs w:val="26"/>
          <w:lang w:val="en-US"/>
        </w:rPr>
        <w:t>authors</w:t>
      </w:r>
      <w:r w:rsidRPr="00AA6C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color w:val="000000"/>
          <w:sz w:val="26"/>
          <w:szCs w:val="26"/>
          <w:lang w:val="en-US"/>
        </w:rPr>
        <w:t>declare</w:t>
      </w:r>
      <w:r w:rsidRPr="00AA6C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color w:val="000000"/>
          <w:sz w:val="26"/>
          <w:szCs w:val="26"/>
          <w:lang w:val="en-US"/>
        </w:rPr>
        <w:t>no</w:t>
      </w:r>
      <w:r w:rsidRPr="00AA6C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color w:val="000000"/>
          <w:sz w:val="26"/>
          <w:szCs w:val="26"/>
          <w:lang w:val="en-US"/>
        </w:rPr>
        <w:t>conflict</w:t>
      </w:r>
      <w:r w:rsidRPr="00AA6C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color w:val="000000"/>
          <w:sz w:val="26"/>
          <w:szCs w:val="26"/>
          <w:lang w:val="en-US"/>
        </w:rPr>
        <w:t>of</w:t>
      </w:r>
      <w:r w:rsidRPr="00AA6C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color w:val="000000"/>
          <w:sz w:val="26"/>
          <w:szCs w:val="26"/>
          <w:lang w:val="en-US"/>
        </w:rPr>
        <w:t>interest</w:t>
      </w:r>
      <w:r w:rsidRPr="00AA6C4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5309913" w14:textId="77777777" w:rsidR="003720BE" w:rsidRPr="00AA6C48" w:rsidRDefault="003720BE" w:rsidP="003720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9B6A51" w14:textId="1DD23B10" w:rsidR="001D6DC8" w:rsidRPr="00AA6C48" w:rsidRDefault="001D6DC8" w:rsidP="003720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AA6C48">
        <w:rPr>
          <w:rFonts w:ascii="Times New Roman" w:hAnsi="Times New Roman" w:cs="Times New Roman"/>
          <w:b/>
          <w:bCs/>
          <w:sz w:val="26"/>
          <w:szCs w:val="26"/>
        </w:rPr>
        <w:t>Соответствие</w:t>
      </w:r>
      <w:r w:rsidRPr="00AA6C48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AA6C48">
        <w:rPr>
          <w:rFonts w:ascii="Times New Roman" w:hAnsi="Times New Roman" w:cs="Times New Roman"/>
          <w:b/>
          <w:bCs/>
          <w:sz w:val="26"/>
          <w:szCs w:val="26"/>
        </w:rPr>
        <w:t>нормам</w:t>
      </w:r>
      <w:r w:rsidRPr="00AA6C48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AA6C48">
        <w:rPr>
          <w:rFonts w:ascii="Times New Roman" w:hAnsi="Times New Roman" w:cs="Times New Roman"/>
          <w:b/>
          <w:bCs/>
          <w:sz w:val="26"/>
          <w:szCs w:val="26"/>
        </w:rPr>
        <w:t>этики</w:t>
      </w:r>
      <w:r w:rsidRPr="00AA6C48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/ Compliance with ethical principles</w:t>
      </w:r>
    </w:p>
    <w:p w14:paraId="3A4A79CC" w14:textId="17B86B71" w:rsidR="001D6DC8" w:rsidRPr="002468E4" w:rsidRDefault="001D6DC8" w:rsidP="003720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EE0000"/>
          <w:sz w:val="26"/>
          <w:szCs w:val="26"/>
        </w:rPr>
      </w:pPr>
      <w:r w:rsidRPr="00AA6C48">
        <w:rPr>
          <w:rFonts w:ascii="Times New Roman" w:hAnsi="Times New Roman" w:cs="Times New Roman"/>
          <w:bCs/>
          <w:sz w:val="26"/>
          <w:szCs w:val="26"/>
        </w:rPr>
        <w:t>Исследование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</w:rPr>
        <w:t>одобрено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</w:rPr>
        <w:t>локальным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</w:rPr>
        <w:t>этическим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</w:rPr>
        <w:t>комитетом</w:t>
      </w:r>
      <w:r w:rsidR="009770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77019" w:rsidRPr="002468E4">
        <w:rPr>
          <w:rFonts w:ascii="Times New Roman" w:hAnsi="Times New Roman" w:cs="Times New Roman"/>
          <w:bCs/>
          <w:sz w:val="26"/>
          <w:szCs w:val="26"/>
          <w:highlight w:val="yellow"/>
        </w:rPr>
        <w:t>(место</w:t>
      </w:r>
      <w:r w:rsidR="00F450A7">
        <w:rPr>
          <w:rFonts w:ascii="Times New Roman" w:hAnsi="Times New Roman" w:cs="Times New Roman"/>
          <w:bCs/>
          <w:sz w:val="26"/>
          <w:szCs w:val="26"/>
          <w:highlight w:val="yellow"/>
        </w:rPr>
        <w:t xml:space="preserve"> и дата</w:t>
      </w:r>
      <w:r w:rsidR="00977019" w:rsidRPr="002468E4">
        <w:rPr>
          <w:rFonts w:ascii="Times New Roman" w:hAnsi="Times New Roman" w:cs="Times New Roman"/>
          <w:bCs/>
          <w:sz w:val="26"/>
          <w:szCs w:val="26"/>
          <w:highlight w:val="yellow"/>
        </w:rPr>
        <w:t xml:space="preserve"> заседания, номер протокола)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. /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The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study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was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approved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by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the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Local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Ethics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Committee</w:t>
      </w:r>
      <w:r w:rsidRPr="00977019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562F4ED1" w14:textId="77777777" w:rsidR="001D6DC8" w:rsidRPr="002468E4" w:rsidRDefault="001D6DC8" w:rsidP="003720BE">
      <w:pPr>
        <w:pStyle w:val="afd"/>
        <w:ind w:firstLine="567"/>
        <w:rPr>
          <w:rFonts w:ascii="Times New Roman" w:hAnsi="Times New Roman" w:cs="Times New Roman"/>
          <w:sz w:val="26"/>
          <w:szCs w:val="26"/>
          <w:highlight w:val="cyan"/>
        </w:rPr>
      </w:pPr>
    </w:p>
    <w:p w14:paraId="6FEF7B3E" w14:textId="72D6A22D" w:rsidR="001D6DC8" w:rsidRPr="00E2260E" w:rsidRDefault="001D6DC8" w:rsidP="003720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A6C48">
        <w:rPr>
          <w:rFonts w:ascii="Times New Roman" w:hAnsi="Times New Roman" w:cs="Times New Roman"/>
          <w:bCs/>
          <w:sz w:val="26"/>
          <w:szCs w:val="26"/>
        </w:rPr>
        <w:t>Авторы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</w:rPr>
        <w:t>заявляют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</w:rPr>
        <w:t>об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</w:rPr>
        <w:t>отсутствии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</w:rPr>
        <w:t>использования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</w:rPr>
        <w:t>генеративного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</w:rPr>
        <w:t>искусственного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</w:rPr>
        <w:t>интеллекта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. /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The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authors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declare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no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use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of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Generative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AI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in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the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preparation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of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this</w:t>
      </w:r>
      <w:r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A6C48">
        <w:rPr>
          <w:rFonts w:ascii="Times New Roman" w:hAnsi="Times New Roman" w:cs="Times New Roman"/>
          <w:bCs/>
          <w:sz w:val="26"/>
          <w:szCs w:val="26"/>
          <w:lang w:val="en-US"/>
        </w:rPr>
        <w:t>manuscript</w:t>
      </w:r>
      <w:r w:rsidRPr="002468E4">
        <w:rPr>
          <w:rFonts w:ascii="Times New Roman" w:hAnsi="Times New Roman" w:cs="Times New Roman"/>
          <w:bCs/>
          <w:sz w:val="26"/>
          <w:szCs w:val="26"/>
        </w:rPr>
        <w:t>.</w:t>
      </w:r>
      <w:r w:rsidR="00E2260E" w:rsidRPr="00246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260E" w:rsidRPr="00E2260E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Или </w:t>
      </w:r>
      <w:r w:rsidR="00F450A7" w:rsidRPr="00311D07">
        <w:rPr>
          <w:rFonts w:ascii="Times New Roman" w:hAnsi="Times New Roman" w:cs="Times New Roman"/>
          <w:bCs/>
          <w:color w:val="FF0000"/>
          <w:sz w:val="26"/>
          <w:szCs w:val="26"/>
        </w:rPr>
        <w:t>заявляют о</w:t>
      </w:r>
      <w:bookmarkStart w:id="3" w:name="_GoBack"/>
      <w:bookmarkEnd w:id="3"/>
      <w:r w:rsidR="00F450A7" w:rsidRPr="00311D07">
        <w:rPr>
          <w:rFonts w:ascii="Times New Roman" w:hAnsi="Times New Roman" w:cs="Times New Roman"/>
          <w:bCs/>
          <w:color w:val="FF0000"/>
          <w:sz w:val="26"/>
          <w:szCs w:val="26"/>
        </w:rPr>
        <w:t>б использовании</w:t>
      </w:r>
      <w:r w:rsidR="00E2260E" w:rsidRPr="00311D07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ИИ</w:t>
      </w:r>
      <w:r w:rsidR="00F450A7" w:rsidRPr="00311D07">
        <w:rPr>
          <w:rFonts w:ascii="Times New Roman" w:hAnsi="Times New Roman" w:cs="Times New Roman"/>
          <w:bCs/>
          <w:color w:val="FF0000"/>
          <w:sz w:val="26"/>
          <w:szCs w:val="26"/>
        </w:rPr>
        <w:t>:</w:t>
      </w:r>
      <w:r w:rsidR="00311D07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о</w:t>
      </w:r>
      <w:r w:rsidR="00E2260E" w:rsidRPr="00E2260E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бязательно </w:t>
      </w:r>
      <w:r w:rsidR="00E2260E">
        <w:rPr>
          <w:rFonts w:ascii="Times New Roman" w:hAnsi="Times New Roman" w:cs="Times New Roman"/>
          <w:bCs/>
          <w:color w:val="FF0000"/>
          <w:sz w:val="26"/>
          <w:szCs w:val="26"/>
        </w:rPr>
        <w:t>для всех статей</w:t>
      </w:r>
      <w:r w:rsidR="00E2260E" w:rsidRPr="00E2260E">
        <w:rPr>
          <w:rFonts w:ascii="Times New Roman" w:hAnsi="Times New Roman" w:cs="Times New Roman"/>
          <w:bCs/>
          <w:color w:val="FF0000"/>
          <w:sz w:val="26"/>
          <w:szCs w:val="26"/>
        </w:rPr>
        <w:t>.</w:t>
      </w:r>
    </w:p>
    <w:p w14:paraId="766B5ABB" w14:textId="77777777" w:rsidR="00340317" w:rsidRPr="00E2260E" w:rsidRDefault="00340317" w:rsidP="00340317">
      <w:pPr>
        <w:pStyle w:val="afd"/>
        <w:rPr>
          <w:rFonts w:ascii="Times New Roman" w:hAnsi="Times New Roman" w:cs="Times New Roman"/>
          <w:sz w:val="26"/>
          <w:szCs w:val="26"/>
        </w:rPr>
      </w:pPr>
    </w:p>
    <w:p w14:paraId="18283ED0" w14:textId="3CFDA491" w:rsidR="00340317" w:rsidRPr="00AA6C48" w:rsidRDefault="00340317" w:rsidP="00340317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6C48">
        <w:rPr>
          <w:rFonts w:ascii="Times New Roman" w:hAnsi="Times New Roman" w:cs="Times New Roman"/>
          <w:b/>
          <w:sz w:val="26"/>
          <w:szCs w:val="26"/>
        </w:rPr>
        <w:t xml:space="preserve">Благодарности / </w:t>
      </w:r>
      <w:r w:rsidRPr="00AA6C48">
        <w:rPr>
          <w:rFonts w:ascii="Times New Roman" w:hAnsi="Times New Roman" w:cs="Times New Roman"/>
          <w:b/>
          <w:sz w:val="26"/>
          <w:szCs w:val="26"/>
          <w:lang w:val="en-US"/>
        </w:rPr>
        <w:t>Acknowledgement</w:t>
      </w:r>
      <w:r w:rsidR="00457BF1" w:rsidRPr="00AA6C4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457BF1" w:rsidRPr="002829D4">
        <w:rPr>
          <w:rFonts w:ascii="Times New Roman" w:hAnsi="Times New Roman" w:cs="Times New Roman"/>
          <w:sz w:val="26"/>
          <w:szCs w:val="26"/>
          <w:highlight w:val="yellow"/>
        </w:rPr>
        <w:t>В свободной форме</w:t>
      </w:r>
      <w:r w:rsidR="00457BF1" w:rsidRPr="002829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AFE614A" w14:textId="05ADB6FE" w:rsidR="00340317" w:rsidRPr="00311D07" w:rsidRDefault="00340317" w:rsidP="00340317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AA6C48">
        <w:rPr>
          <w:rFonts w:ascii="Times New Roman" w:hAnsi="Times New Roman" w:cs="Times New Roman"/>
          <w:sz w:val="26"/>
          <w:szCs w:val="26"/>
        </w:rPr>
        <w:t>Авторы</w:t>
      </w:r>
      <w:r w:rsidRPr="00311D0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A6C48">
        <w:rPr>
          <w:rFonts w:ascii="Times New Roman" w:hAnsi="Times New Roman" w:cs="Times New Roman"/>
          <w:sz w:val="26"/>
          <w:szCs w:val="26"/>
        </w:rPr>
        <w:t>благодарят</w:t>
      </w:r>
      <w:r w:rsidR="003720BE" w:rsidRPr="00AA6C48">
        <w:rPr>
          <w:rFonts w:ascii="Times New Roman" w:hAnsi="Times New Roman" w:cs="Times New Roman"/>
          <w:sz w:val="26"/>
          <w:szCs w:val="26"/>
        </w:rPr>
        <w:t>ххххххххх</w:t>
      </w:r>
      <w:r w:rsidR="003720BE" w:rsidRPr="00311D07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311D07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r w:rsidRPr="00AA6C48">
        <w:rPr>
          <w:rFonts w:ascii="Times New Roman" w:hAnsi="Times New Roman" w:cs="Times New Roman"/>
          <w:sz w:val="26"/>
          <w:szCs w:val="26"/>
          <w:lang w:val="en-GB"/>
        </w:rPr>
        <w:t>The</w:t>
      </w:r>
      <w:r w:rsidRPr="00311D0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A6C48">
        <w:rPr>
          <w:rFonts w:ascii="Times New Roman" w:hAnsi="Times New Roman" w:cs="Times New Roman"/>
          <w:sz w:val="26"/>
          <w:szCs w:val="26"/>
          <w:lang w:val="en-GB"/>
        </w:rPr>
        <w:t>authors</w:t>
      </w:r>
      <w:r w:rsidRPr="00311D0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A6C48">
        <w:rPr>
          <w:rFonts w:ascii="Times New Roman" w:hAnsi="Times New Roman" w:cs="Times New Roman"/>
          <w:sz w:val="26"/>
          <w:szCs w:val="26"/>
          <w:lang w:val="en-GB"/>
        </w:rPr>
        <w:t>thank</w:t>
      </w:r>
      <w:r w:rsidRPr="00311D0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720BE" w:rsidRPr="008E25BF">
        <w:rPr>
          <w:rFonts w:ascii="Times New Roman" w:hAnsi="Times New Roman" w:cs="Times New Roman"/>
          <w:sz w:val="26"/>
          <w:szCs w:val="26"/>
        </w:rPr>
        <w:t>хххх</w:t>
      </w:r>
      <w:r w:rsidRPr="00311D07">
        <w:rPr>
          <w:rFonts w:ascii="Times New Roman" w:hAnsi="Times New Roman" w:cs="Times New Roman"/>
          <w:sz w:val="26"/>
          <w:szCs w:val="26"/>
          <w:highlight w:val="yellow"/>
          <w:lang w:val="en-US"/>
        </w:rPr>
        <w:t>.</w:t>
      </w:r>
    </w:p>
    <w:p w14:paraId="020CB982" w14:textId="77777777" w:rsidR="001D6DC8" w:rsidRPr="00311D07" w:rsidRDefault="001D6DC8" w:rsidP="00340317">
      <w:pPr>
        <w:pStyle w:val="afd"/>
        <w:rPr>
          <w:rFonts w:ascii="Times New Roman" w:hAnsi="Times New Roman" w:cs="Times New Roman"/>
          <w:sz w:val="26"/>
          <w:szCs w:val="26"/>
          <w:lang w:val="en-US"/>
        </w:rPr>
      </w:pPr>
    </w:p>
    <w:p w14:paraId="7DB7AF1E" w14:textId="56D72363" w:rsidR="006858E3" w:rsidRDefault="006858E3" w:rsidP="006858E3">
      <w:pPr>
        <w:spacing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A6C48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131F0F" w:rsidRPr="002468E4">
        <w:rPr>
          <w:rFonts w:ascii="Times New Roman" w:hAnsi="Times New Roman" w:cs="Times New Roman"/>
          <w:b/>
          <w:sz w:val="26"/>
          <w:szCs w:val="26"/>
        </w:rPr>
        <w:t>источников</w:t>
      </w:r>
      <w:r w:rsidRPr="00AA6C48">
        <w:rPr>
          <w:rFonts w:ascii="Times New Roman" w:hAnsi="Times New Roman" w:cs="Times New Roman"/>
          <w:b/>
          <w:sz w:val="26"/>
          <w:szCs w:val="26"/>
        </w:rPr>
        <w:t xml:space="preserve"> / </w:t>
      </w:r>
      <w:r w:rsidRPr="00AA6C48">
        <w:rPr>
          <w:rFonts w:ascii="Times New Roman" w:hAnsi="Times New Roman" w:cs="Times New Roman"/>
          <w:b/>
          <w:sz w:val="26"/>
          <w:szCs w:val="26"/>
          <w:lang w:val="en-US"/>
        </w:rPr>
        <w:t>References</w:t>
      </w:r>
      <w:r w:rsidR="0097701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E7061DF" w14:textId="77B3EEA7" w:rsidR="000C1C31" w:rsidRPr="00977019" w:rsidRDefault="00977019" w:rsidP="000C1C31">
      <w:pPr>
        <w:pStyle w:val="ab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7019">
        <w:rPr>
          <w:rFonts w:ascii="Times New Roman" w:hAnsi="Times New Roman" w:cs="Times New Roman"/>
          <w:sz w:val="26"/>
          <w:szCs w:val="26"/>
          <w:highlight w:val="yellow"/>
        </w:rPr>
        <w:t>Список источников должен быть оформлен по правилам журнала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D022F99" w14:textId="77777777" w:rsidR="008B3574" w:rsidRPr="00977019" w:rsidRDefault="008B3574" w:rsidP="008B3574">
      <w:pPr>
        <w:pStyle w:val="ab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0B22D2C" w14:textId="1F5C4E28" w:rsidR="006858E3" w:rsidRPr="008E25BF" w:rsidRDefault="006858E3" w:rsidP="006D5FA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6C48">
        <w:rPr>
          <w:rFonts w:ascii="Times New Roman" w:hAnsi="Times New Roman" w:cs="Times New Roman"/>
          <w:b/>
          <w:sz w:val="26"/>
          <w:szCs w:val="26"/>
        </w:rPr>
        <w:t>Информация об авторах:</w:t>
      </w:r>
    </w:p>
    <w:p w14:paraId="5CC6444D" w14:textId="77EA6407" w:rsidR="00977019" w:rsidRDefault="00977019" w:rsidP="00977019">
      <w:pPr>
        <w:pStyle w:val="afd"/>
        <w:jc w:val="both"/>
        <w:rPr>
          <w:rFonts w:ascii="Times New Roman" w:hAnsi="Times New Roman" w:cs="Times New Roman"/>
          <w:sz w:val="26"/>
          <w:szCs w:val="26"/>
        </w:rPr>
      </w:pPr>
      <w:r w:rsidRPr="00977019">
        <w:rPr>
          <w:rFonts w:ascii="Times New Roman" w:hAnsi="Times New Roman" w:cs="Times New Roman"/>
          <w:sz w:val="26"/>
          <w:szCs w:val="26"/>
        </w:rPr>
        <w:t>Фамилия Имя Отчество – канд. мед. наук, доцент, заместитель руководителя (и т.д.), ФГБУ «НМИЦ им. В.А. Алмазова», Санкт-Петербург, Россия, fake@2026yandex.ru, ORCID: 0000-0000-0000-0000;</w:t>
      </w:r>
    </w:p>
    <w:p w14:paraId="760C52A8" w14:textId="77777777" w:rsidR="00977019" w:rsidRPr="00977019" w:rsidRDefault="00977019" w:rsidP="00977019">
      <w:pPr>
        <w:pStyle w:val="afd"/>
        <w:jc w:val="both"/>
        <w:rPr>
          <w:rFonts w:ascii="Times New Roman" w:hAnsi="Times New Roman" w:cs="Times New Roman"/>
          <w:sz w:val="26"/>
          <w:szCs w:val="26"/>
        </w:rPr>
      </w:pPr>
    </w:p>
    <w:p w14:paraId="1B44C06C" w14:textId="77777777" w:rsidR="00A60449" w:rsidRPr="008E25BF" w:rsidRDefault="00A60449" w:rsidP="00A60449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E2EFC">
        <w:rPr>
          <w:rFonts w:ascii="Times New Roman" w:hAnsi="Times New Roman" w:cs="Times New Roman"/>
          <w:b/>
          <w:sz w:val="26"/>
          <w:szCs w:val="26"/>
        </w:rPr>
        <w:t>Вклад авторов:</w:t>
      </w:r>
    </w:p>
    <w:p w14:paraId="1E17C31E" w14:textId="6600E9A0" w:rsidR="005F6BA1" w:rsidRDefault="002468E4" w:rsidP="00D56B45">
      <w:pPr>
        <w:pStyle w:val="1"/>
        <w:spacing w:line="240" w:lineRule="auto"/>
        <w:ind w:left="0" w:firstLine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Фамилия И. О. </w:t>
      </w:r>
      <w:r w:rsidR="00977019" w:rsidRPr="00977019">
        <w:rPr>
          <w:rFonts w:eastAsiaTheme="minorHAnsi"/>
          <w:sz w:val="26"/>
          <w:szCs w:val="26"/>
          <w:lang w:eastAsia="en-US"/>
        </w:rPr>
        <w:t xml:space="preserve">– сбор и анализ материала, написание текста статьи; </w:t>
      </w:r>
      <w:r>
        <w:rPr>
          <w:rFonts w:eastAsiaTheme="minorHAnsi"/>
          <w:sz w:val="26"/>
          <w:szCs w:val="26"/>
          <w:lang w:eastAsia="en-US"/>
        </w:rPr>
        <w:t>Фамилия И. О</w:t>
      </w:r>
      <w:r w:rsidR="00977019" w:rsidRPr="00977019">
        <w:rPr>
          <w:rFonts w:eastAsiaTheme="minorHAnsi"/>
          <w:sz w:val="26"/>
          <w:szCs w:val="26"/>
          <w:lang w:eastAsia="en-US"/>
        </w:rPr>
        <w:t xml:space="preserve">.  – дизайн исследования, подбор списка источников, написание статьи; </w:t>
      </w:r>
      <w:r>
        <w:rPr>
          <w:rFonts w:eastAsiaTheme="minorHAnsi"/>
          <w:sz w:val="26"/>
          <w:szCs w:val="26"/>
          <w:lang w:eastAsia="en-US"/>
        </w:rPr>
        <w:t>Фамилия И. О</w:t>
      </w:r>
      <w:r w:rsidR="00977019" w:rsidRPr="00977019">
        <w:rPr>
          <w:rFonts w:eastAsiaTheme="minorHAnsi"/>
          <w:sz w:val="26"/>
          <w:szCs w:val="26"/>
          <w:lang w:eastAsia="en-US"/>
        </w:rPr>
        <w:t>. – руководство исследованием, одобрение финального варианта рукописи, рецензирование и редактирование рукописи и т.д.</w:t>
      </w:r>
    </w:p>
    <w:p w14:paraId="6A758A05" w14:textId="77777777" w:rsidR="00977019" w:rsidRPr="00977019" w:rsidRDefault="00977019" w:rsidP="006D5FAA">
      <w:pPr>
        <w:pStyle w:val="1"/>
        <w:ind w:left="0" w:firstLine="0"/>
        <w:rPr>
          <w:color w:val="FF0000"/>
          <w:sz w:val="26"/>
          <w:szCs w:val="26"/>
        </w:rPr>
      </w:pPr>
    </w:p>
    <w:p w14:paraId="5B4C525B" w14:textId="029BEBD7" w:rsidR="006858E3" w:rsidRPr="008E25BF" w:rsidRDefault="006858E3" w:rsidP="006D5FAA">
      <w:pPr>
        <w:pStyle w:val="1"/>
        <w:ind w:left="0" w:firstLine="0"/>
        <w:rPr>
          <w:sz w:val="26"/>
          <w:szCs w:val="26"/>
          <w:lang w:val="en-US"/>
        </w:rPr>
      </w:pPr>
      <w:r w:rsidRPr="00AE2EFC">
        <w:rPr>
          <w:b/>
          <w:sz w:val="26"/>
          <w:szCs w:val="26"/>
          <w:lang w:val="en-US"/>
        </w:rPr>
        <w:t>Author</w:t>
      </w:r>
      <w:r w:rsidR="00A60449" w:rsidRPr="00AE2EFC">
        <w:rPr>
          <w:b/>
          <w:sz w:val="26"/>
          <w:szCs w:val="26"/>
          <w:lang w:val="en-US"/>
        </w:rPr>
        <w:t>s</w:t>
      </w:r>
      <w:r w:rsidRPr="00AE2EFC">
        <w:rPr>
          <w:b/>
          <w:sz w:val="26"/>
          <w:szCs w:val="26"/>
          <w:lang w:val="en-US"/>
        </w:rPr>
        <w:t xml:space="preserve"> information:</w:t>
      </w:r>
    </w:p>
    <w:p w14:paraId="562BCDE5" w14:textId="77777777" w:rsidR="00977019" w:rsidRPr="00977019" w:rsidRDefault="00977019" w:rsidP="00977019">
      <w:pPr>
        <w:pStyle w:val="afd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77019">
        <w:rPr>
          <w:rFonts w:ascii="Times New Roman" w:hAnsi="Times New Roman" w:cs="Times New Roman"/>
          <w:sz w:val="26"/>
          <w:szCs w:val="26"/>
          <w:lang w:val="en-US"/>
        </w:rPr>
        <w:t>Name P. Surname – MD (</w:t>
      </w:r>
      <w:r w:rsidRPr="00977019">
        <w:rPr>
          <w:rFonts w:ascii="Times New Roman" w:hAnsi="Times New Roman" w:cs="Times New Roman"/>
          <w:sz w:val="26"/>
          <w:szCs w:val="26"/>
        </w:rPr>
        <w:t>для</w:t>
      </w:r>
      <w:r w:rsidRPr="0097701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977019">
        <w:rPr>
          <w:rFonts w:ascii="Times New Roman" w:hAnsi="Times New Roman" w:cs="Times New Roman"/>
          <w:sz w:val="26"/>
          <w:szCs w:val="26"/>
        </w:rPr>
        <w:t>медицинских</w:t>
      </w:r>
      <w:r w:rsidRPr="0097701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977019">
        <w:rPr>
          <w:rFonts w:ascii="Times New Roman" w:hAnsi="Times New Roman" w:cs="Times New Roman"/>
          <w:sz w:val="26"/>
          <w:szCs w:val="26"/>
        </w:rPr>
        <w:t>специальностей</w:t>
      </w:r>
      <w:r w:rsidRPr="00977019">
        <w:rPr>
          <w:rFonts w:ascii="Times New Roman" w:hAnsi="Times New Roman" w:cs="Times New Roman"/>
          <w:sz w:val="26"/>
          <w:szCs w:val="26"/>
          <w:lang w:val="en-US"/>
        </w:rPr>
        <w:t>), PhD, Associate Professor, Head (etc.), V.A. Almazov NMRC, St. Petersburg, Russia, fake@2026yandex.ru, ORCID: 0000-0000-0000-0000;</w:t>
      </w:r>
    </w:p>
    <w:p w14:paraId="7F241EEB" w14:textId="3FF7E753" w:rsidR="00340317" w:rsidRPr="00F450A7" w:rsidRDefault="00340317" w:rsidP="00340317">
      <w:pPr>
        <w:pStyle w:val="afd"/>
        <w:rPr>
          <w:rFonts w:ascii="Times New Roman" w:hAnsi="Times New Roman" w:cs="Times New Roman"/>
          <w:sz w:val="26"/>
          <w:szCs w:val="26"/>
          <w:lang w:val="en-US"/>
        </w:rPr>
      </w:pPr>
    </w:p>
    <w:p w14:paraId="3B9A79B3" w14:textId="77777777" w:rsidR="00A60449" w:rsidRPr="002468E4" w:rsidRDefault="00A60449" w:rsidP="00A60449">
      <w:pPr>
        <w:spacing w:line="360" w:lineRule="auto"/>
        <w:rPr>
          <w:rFonts w:ascii="Times New Roman" w:eastAsia="Wingdings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E2EFC">
        <w:rPr>
          <w:rFonts w:ascii="Times New Roman" w:eastAsia="Wingdings" w:hAnsi="Times New Roman" w:cs="Times New Roman"/>
          <w:b/>
          <w:bCs/>
          <w:color w:val="000000"/>
          <w:sz w:val="26"/>
          <w:szCs w:val="26"/>
          <w:lang w:val="en-US" w:eastAsia="ru-RU"/>
        </w:rPr>
        <w:t>Contribution</w:t>
      </w:r>
      <w:r w:rsidRPr="002468E4">
        <w:rPr>
          <w:rFonts w:ascii="Times New Roman" w:eastAsia="Wingdings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AE2EFC">
        <w:rPr>
          <w:rFonts w:ascii="Times New Roman" w:eastAsia="Wingdings" w:hAnsi="Times New Roman" w:cs="Times New Roman"/>
          <w:b/>
          <w:bCs/>
          <w:color w:val="000000"/>
          <w:sz w:val="26"/>
          <w:szCs w:val="26"/>
          <w:lang w:val="en-US" w:eastAsia="ru-RU"/>
        </w:rPr>
        <w:t>of</w:t>
      </w:r>
      <w:r w:rsidRPr="002468E4">
        <w:rPr>
          <w:rFonts w:ascii="Times New Roman" w:eastAsia="Wingdings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AE2EFC">
        <w:rPr>
          <w:rFonts w:ascii="Times New Roman" w:eastAsia="Wingdings" w:hAnsi="Times New Roman" w:cs="Times New Roman"/>
          <w:b/>
          <w:bCs/>
          <w:color w:val="000000"/>
          <w:sz w:val="26"/>
          <w:szCs w:val="26"/>
          <w:lang w:val="en-US" w:eastAsia="ru-RU"/>
        </w:rPr>
        <w:t>the</w:t>
      </w:r>
      <w:r w:rsidRPr="002468E4">
        <w:rPr>
          <w:rFonts w:ascii="Times New Roman" w:eastAsia="Wingdings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AE2EFC">
        <w:rPr>
          <w:rFonts w:ascii="Times New Roman" w:eastAsia="Wingdings" w:hAnsi="Times New Roman" w:cs="Times New Roman"/>
          <w:b/>
          <w:bCs/>
          <w:color w:val="000000"/>
          <w:sz w:val="26"/>
          <w:szCs w:val="26"/>
          <w:lang w:val="en-US" w:eastAsia="ru-RU"/>
        </w:rPr>
        <w:t>authors</w:t>
      </w:r>
      <w:r w:rsidRPr="002468E4">
        <w:rPr>
          <w:rFonts w:ascii="Times New Roman" w:eastAsia="Wingdings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14:paraId="289F4FBA" w14:textId="29E11ABC" w:rsidR="00AE7A65" w:rsidRPr="00977019" w:rsidRDefault="00977019" w:rsidP="00661473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77019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Перевод вклада авторов на английский язык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78785452" w14:textId="77777777" w:rsidR="00977019" w:rsidRDefault="00977019" w:rsidP="00661473">
      <w:pPr>
        <w:spacing w:line="360" w:lineRule="auto"/>
        <w:rPr>
          <w:rFonts w:ascii="Times New Roman" w:eastAsia="Wingdings" w:hAnsi="Times New Roman" w:cs="Times New Roman"/>
          <w:bCs/>
          <w:color w:val="000000"/>
          <w:sz w:val="26"/>
          <w:szCs w:val="26"/>
          <w:lang w:eastAsia="ru-RU"/>
        </w:rPr>
      </w:pPr>
    </w:p>
    <w:p w14:paraId="404C253E" w14:textId="6DEEAD39" w:rsidR="00661473" w:rsidRPr="00AE2EFC" w:rsidRDefault="00661473" w:rsidP="00661473">
      <w:pPr>
        <w:spacing w:line="360" w:lineRule="auto"/>
        <w:rPr>
          <w:rFonts w:ascii="Times New Roman" w:eastAsia="Wingdings" w:hAnsi="Times New Roman" w:cs="Times New Roman"/>
          <w:bCs/>
          <w:color w:val="000000"/>
          <w:sz w:val="26"/>
          <w:szCs w:val="26"/>
          <w:lang w:eastAsia="ru-RU"/>
        </w:rPr>
      </w:pPr>
      <w:r w:rsidRPr="00AE2EFC">
        <w:rPr>
          <w:rFonts w:ascii="Times New Roman" w:eastAsia="Wingdings" w:hAnsi="Times New Roman" w:cs="Times New Roman"/>
          <w:bCs/>
          <w:color w:val="000000"/>
          <w:sz w:val="26"/>
          <w:szCs w:val="26"/>
          <w:lang w:eastAsia="ru-RU"/>
        </w:rPr>
        <w:t xml:space="preserve">Поступила в редакцию / </w:t>
      </w:r>
      <w:r w:rsidRPr="00AE2EFC">
        <w:rPr>
          <w:rFonts w:ascii="Times New Roman" w:eastAsia="Wingdings" w:hAnsi="Times New Roman" w:cs="Times New Roman"/>
          <w:bCs/>
          <w:color w:val="000000"/>
          <w:sz w:val="26"/>
          <w:szCs w:val="26"/>
          <w:lang w:val="en-US" w:eastAsia="ru-RU"/>
        </w:rPr>
        <w:t>Received</w:t>
      </w:r>
      <w:r w:rsidRPr="00AE2EFC">
        <w:rPr>
          <w:rFonts w:ascii="Times New Roman" w:eastAsia="Wingdings" w:hAnsi="Times New Roman" w:cs="Times New Roman"/>
          <w:bCs/>
          <w:color w:val="000000"/>
          <w:sz w:val="26"/>
          <w:szCs w:val="26"/>
          <w:lang w:eastAsia="ru-RU"/>
        </w:rPr>
        <w:t xml:space="preserve">: </w:t>
      </w:r>
    </w:p>
    <w:p w14:paraId="047F89D5" w14:textId="531BF2B9" w:rsidR="008F1CFA" w:rsidRPr="00A453AE" w:rsidRDefault="00661473" w:rsidP="00A453AE">
      <w:pPr>
        <w:spacing w:line="360" w:lineRule="auto"/>
        <w:rPr>
          <w:rFonts w:ascii="Times New Roman" w:eastAsia="Wingdings" w:hAnsi="Times New Roman" w:cs="Times New Roman"/>
          <w:bCs/>
          <w:color w:val="000000"/>
          <w:sz w:val="26"/>
          <w:szCs w:val="26"/>
          <w:lang w:eastAsia="ru-RU"/>
        </w:rPr>
      </w:pPr>
      <w:r w:rsidRPr="00AE2EFC">
        <w:rPr>
          <w:rFonts w:ascii="Times New Roman" w:eastAsia="Wingdings" w:hAnsi="Times New Roman" w:cs="Times New Roman"/>
          <w:bCs/>
          <w:color w:val="000000"/>
          <w:sz w:val="26"/>
          <w:szCs w:val="26"/>
          <w:lang w:eastAsia="ru-RU"/>
        </w:rPr>
        <w:t xml:space="preserve">Принята к публикации / </w:t>
      </w:r>
      <w:r w:rsidRPr="00AE2EFC">
        <w:rPr>
          <w:rFonts w:ascii="Times New Roman" w:eastAsia="Wingdings" w:hAnsi="Times New Roman" w:cs="Times New Roman"/>
          <w:bCs/>
          <w:color w:val="000000"/>
          <w:sz w:val="26"/>
          <w:szCs w:val="26"/>
          <w:lang w:val="en-US" w:eastAsia="ru-RU"/>
        </w:rPr>
        <w:t>Accepted</w:t>
      </w:r>
      <w:r w:rsidRPr="00AE2EFC">
        <w:rPr>
          <w:rFonts w:ascii="Times New Roman" w:eastAsia="Wingdings" w:hAnsi="Times New Roman" w:cs="Times New Roman"/>
          <w:bCs/>
          <w:color w:val="000000"/>
          <w:sz w:val="26"/>
          <w:szCs w:val="26"/>
          <w:lang w:eastAsia="ru-RU"/>
        </w:rPr>
        <w:t>:</w:t>
      </w:r>
      <w:r w:rsidRPr="008E25BF">
        <w:rPr>
          <w:rFonts w:ascii="Times New Roman" w:eastAsia="Wingdings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sectPr w:rsidR="008F1CFA" w:rsidRPr="00A453AE" w:rsidSect="00AB0AE6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0CEBD" w14:textId="77777777" w:rsidR="00D913B5" w:rsidRDefault="00D913B5" w:rsidP="005D38C8">
      <w:pPr>
        <w:spacing w:after="0" w:line="240" w:lineRule="auto"/>
      </w:pPr>
      <w:r>
        <w:separator/>
      </w:r>
    </w:p>
  </w:endnote>
  <w:endnote w:type="continuationSeparator" w:id="0">
    <w:p w14:paraId="3C2E1CA1" w14:textId="77777777" w:rsidR="00D913B5" w:rsidRDefault="00D913B5" w:rsidP="005D3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37521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C94F4EB" w14:textId="564DFB37" w:rsidR="004A183E" w:rsidRPr="00C344FB" w:rsidRDefault="004A183E">
        <w:pPr>
          <w:pStyle w:val="af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44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44F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44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27B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344F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FD811F8" w14:textId="77777777" w:rsidR="004A183E" w:rsidRDefault="004A183E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9BF3D" w14:textId="77777777" w:rsidR="00D913B5" w:rsidRDefault="00D913B5" w:rsidP="005D38C8">
      <w:pPr>
        <w:spacing w:after="0" w:line="240" w:lineRule="auto"/>
      </w:pPr>
      <w:r>
        <w:separator/>
      </w:r>
    </w:p>
  </w:footnote>
  <w:footnote w:type="continuationSeparator" w:id="0">
    <w:p w14:paraId="5B080445" w14:textId="77777777" w:rsidR="00D913B5" w:rsidRDefault="00D913B5" w:rsidP="005D3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4EC9"/>
    <w:multiLevelType w:val="hybridMultilevel"/>
    <w:tmpl w:val="B330BB90"/>
    <w:lvl w:ilvl="0" w:tplc="24C87E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378DB"/>
    <w:multiLevelType w:val="hybridMultilevel"/>
    <w:tmpl w:val="7B4EBC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4F4E21"/>
    <w:multiLevelType w:val="hybridMultilevel"/>
    <w:tmpl w:val="282A46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2863E8"/>
    <w:multiLevelType w:val="hybridMultilevel"/>
    <w:tmpl w:val="56C652B4"/>
    <w:lvl w:ilvl="0" w:tplc="188ADE1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944514"/>
    <w:multiLevelType w:val="hybridMultilevel"/>
    <w:tmpl w:val="10225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77E44"/>
    <w:multiLevelType w:val="hybridMultilevel"/>
    <w:tmpl w:val="9DD0ADF2"/>
    <w:lvl w:ilvl="0" w:tplc="9D7A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A05BEE"/>
    <w:multiLevelType w:val="hybridMultilevel"/>
    <w:tmpl w:val="10225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806EC"/>
    <w:multiLevelType w:val="hybridMultilevel"/>
    <w:tmpl w:val="96FE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90B78"/>
    <w:multiLevelType w:val="hybridMultilevel"/>
    <w:tmpl w:val="9DD0ADF2"/>
    <w:lvl w:ilvl="0" w:tplc="9D7A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C61771A"/>
    <w:multiLevelType w:val="hybridMultilevel"/>
    <w:tmpl w:val="D9C88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C6D47"/>
    <w:multiLevelType w:val="hybridMultilevel"/>
    <w:tmpl w:val="34EA5596"/>
    <w:lvl w:ilvl="0" w:tplc="9328E7CA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E575C2A"/>
    <w:multiLevelType w:val="hybridMultilevel"/>
    <w:tmpl w:val="10225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A08C5"/>
    <w:multiLevelType w:val="multilevel"/>
    <w:tmpl w:val="42307FC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5E555B"/>
    <w:multiLevelType w:val="hybridMultilevel"/>
    <w:tmpl w:val="DAD47DD6"/>
    <w:lvl w:ilvl="0" w:tplc="F4E0EF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3AB2039"/>
    <w:multiLevelType w:val="hybridMultilevel"/>
    <w:tmpl w:val="AF749712"/>
    <w:lvl w:ilvl="0" w:tplc="23746E0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A80BB8"/>
    <w:multiLevelType w:val="hybridMultilevel"/>
    <w:tmpl w:val="E112F9DC"/>
    <w:lvl w:ilvl="0" w:tplc="6E94B9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3F24EC"/>
    <w:multiLevelType w:val="hybridMultilevel"/>
    <w:tmpl w:val="38C2E1B8"/>
    <w:lvl w:ilvl="0" w:tplc="0419000F">
      <w:start w:val="1"/>
      <w:numFmt w:val="decimal"/>
      <w:lvlText w:val="%1."/>
      <w:lvlJc w:val="left"/>
      <w:pPr>
        <w:ind w:left="787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05518"/>
    <w:multiLevelType w:val="hybridMultilevel"/>
    <w:tmpl w:val="7AB4D7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2897310"/>
    <w:multiLevelType w:val="hybridMultilevel"/>
    <w:tmpl w:val="0032C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FE16381"/>
    <w:multiLevelType w:val="multilevel"/>
    <w:tmpl w:val="3AAA02C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0" w15:restartNumberingAfterBreak="0">
    <w:nsid w:val="7013476F"/>
    <w:multiLevelType w:val="hybridMultilevel"/>
    <w:tmpl w:val="7FDA5C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5602E71"/>
    <w:multiLevelType w:val="hybridMultilevel"/>
    <w:tmpl w:val="56FA1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4B55EE"/>
    <w:multiLevelType w:val="hybridMultilevel"/>
    <w:tmpl w:val="515A6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6"/>
  </w:num>
  <w:num w:numId="5">
    <w:abstractNumId w:val="13"/>
  </w:num>
  <w:num w:numId="6">
    <w:abstractNumId w:val="8"/>
  </w:num>
  <w:num w:numId="7">
    <w:abstractNumId w:val="5"/>
  </w:num>
  <w:num w:numId="8">
    <w:abstractNumId w:val="16"/>
  </w:num>
  <w:num w:numId="9">
    <w:abstractNumId w:val="0"/>
  </w:num>
  <w:num w:numId="10">
    <w:abstractNumId w:val="10"/>
  </w:num>
  <w:num w:numId="11">
    <w:abstractNumId w:val="7"/>
  </w:num>
  <w:num w:numId="12">
    <w:abstractNumId w:val="19"/>
  </w:num>
  <w:num w:numId="13">
    <w:abstractNumId w:val="22"/>
  </w:num>
  <w:num w:numId="14">
    <w:abstractNumId w:val="14"/>
  </w:num>
  <w:num w:numId="15">
    <w:abstractNumId w:val="9"/>
  </w:num>
  <w:num w:numId="16">
    <w:abstractNumId w:val="1"/>
  </w:num>
  <w:num w:numId="17">
    <w:abstractNumId w:val="20"/>
  </w:num>
  <w:num w:numId="18">
    <w:abstractNumId w:val="17"/>
  </w:num>
  <w:num w:numId="19">
    <w:abstractNumId w:val="18"/>
  </w:num>
  <w:num w:numId="20">
    <w:abstractNumId w:val="2"/>
  </w:num>
  <w:num w:numId="21">
    <w:abstractNumId w:val="12"/>
  </w:num>
  <w:num w:numId="22">
    <w:abstractNumId w:val="2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91A"/>
    <w:rsid w:val="00000BB0"/>
    <w:rsid w:val="0000372B"/>
    <w:rsid w:val="00003D0B"/>
    <w:rsid w:val="000048CA"/>
    <w:rsid w:val="000048D3"/>
    <w:rsid w:val="000071ED"/>
    <w:rsid w:val="000112A7"/>
    <w:rsid w:val="00012ECF"/>
    <w:rsid w:val="000137F4"/>
    <w:rsid w:val="00015D90"/>
    <w:rsid w:val="0002354D"/>
    <w:rsid w:val="00023B52"/>
    <w:rsid w:val="00024076"/>
    <w:rsid w:val="000249C7"/>
    <w:rsid w:val="00025397"/>
    <w:rsid w:val="000316BB"/>
    <w:rsid w:val="00032906"/>
    <w:rsid w:val="00035965"/>
    <w:rsid w:val="00035D58"/>
    <w:rsid w:val="000377E6"/>
    <w:rsid w:val="00040DFC"/>
    <w:rsid w:val="00041435"/>
    <w:rsid w:val="00041B97"/>
    <w:rsid w:val="000462B8"/>
    <w:rsid w:val="000466DF"/>
    <w:rsid w:val="00046788"/>
    <w:rsid w:val="00050B1D"/>
    <w:rsid w:val="00050D0E"/>
    <w:rsid w:val="00050DB2"/>
    <w:rsid w:val="000515C5"/>
    <w:rsid w:val="0005267B"/>
    <w:rsid w:val="00052984"/>
    <w:rsid w:val="00054D1F"/>
    <w:rsid w:val="000622EC"/>
    <w:rsid w:val="00062442"/>
    <w:rsid w:val="00067988"/>
    <w:rsid w:val="00071777"/>
    <w:rsid w:val="00073C34"/>
    <w:rsid w:val="00075841"/>
    <w:rsid w:val="00075B40"/>
    <w:rsid w:val="00077C1E"/>
    <w:rsid w:val="00083F19"/>
    <w:rsid w:val="00083F66"/>
    <w:rsid w:val="00084AA3"/>
    <w:rsid w:val="00085522"/>
    <w:rsid w:val="00086371"/>
    <w:rsid w:val="00087134"/>
    <w:rsid w:val="00090EF6"/>
    <w:rsid w:val="00091F40"/>
    <w:rsid w:val="00092C5C"/>
    <w:rsid w:val="00095E57"/>
    <w:rsid w:val="000963C1"/>
    <w:rsid w:val="00096D13"/>
    <w:rsid w:val="000A0D99"/>
    <w:rsid w:val="000A19FA"/>
    <w:rsid w:val="000A24C8"/>
    <w:rsid w:val="000A57EC"/>
    <w:rsid w:val="000A7944"/>
    <w:rsid w:val="000B03E0"/>
    <w:rsid w:val="000B1AC0"/>
    <w:rsid w:val="000B1EBD"/>
    <w:rsid w:val="000B4829"/>
    <w:rsid w:val="000B4A03"/>
    <w:rsid w:val="000B7CA4"/>
    <w:rsid w:val="000C1585"/>
    <w:rsid w:val="000C1C31"/>
    <w:rsid w:val="000C3F70"/>
    <w:rsid w:val="000C4CEA"/>
    <w:rsid w:val="000C6F43"/>
    <w:rsid w:val="000C70B8"/>
    <w:rsid w:val="000D1705"/>
    <w:rsid w:val="000D1811"/>
    <w:rsid w:val="000D5321"/>
    <w:rsid w:val="000E15F6"/>
    <w:rsid w:val="000E253D"/>
    <w:rsid w:val="000E357F"/>
    <w:rsid w:val="000E7C0F"/>
    <w:rsid w:val="000F1C66"/>
    <w:rsid w:val="000F2B38"/>
    <w:rsid w:val="000F3370"/>
    <w:rsid w:val="000F6714"/>
    <w:rsid w:val="000F6F60"/>
    <w:rsid w:val="000F74CF"/>
    <w:rsid w:val="000F7E77"/>
    <w:rsid w:val="001010F9"/>
    <w:rsid w:val="00102742"/>
    <w:rsid w:val="001038D5"/>
    <w:rsid w:val="00104624"/>
    <w:rsid w:val="00104B22"/>
    <w:rsid w:val="00105329"/>
    <w:rsid w:val="00106963"/>
    <w:rsid w:val="001129DF"/>
    <w:rsid w:val="00112D1D"/>
    <w:rsid w:val="00112FF7"/>
    <w:rsid w:val="00115F86"/>
    <w:rsid w:val="00120172"/>
    <w:rsid w:val="00120848"/>
    <w:rsid w:val="00120C9C"/>
    <w:rsid w:val="00121493"/>
    <w:rsid w:val="00121799"/>
    <w:rsid w:val="001225A9"/>
    <w:rsid w:val="0012326B"/>
    <w:rsid w:val="00123AED"/>
    <w:rsid w:val="00124183"/>
    <w:rsid w:val="001249A9"/>
    <w:rsid w:val="00125690"/>
    <w:rsid w:val="001256B5"/>
    <w:rsid w:val="001262F0"/>
    <w:rsid w:val="001278F5"/>
    <w:rsid w:val="00130613"/>
    <w:rsid w:val="00130784"/>
    <w:rsid w:val="00131988"/>
    <w:rsid w:val="00131F0F"/>
    <w:rsid w:val="00132597"/>
    <w:rsid w:val="00132A59"/>
    <w:rsid w:val="001338DF"/>
    <w:rsid w:val="00134CB7"/>
    <w:rsid w:val="00136283"/>
    <w:rsid w:val="0013706C"/>
    <w:rsid w:val="0013726B"/>
    <w:rsid w:val="00140EDA"/>
    <w:rsid w:val="00141926"/>
    <w:rsid w:val="00141D80"/>
    <w:rsid w:val="0014399C"/>
    <w:rsid w:val="001450AA"/>
    <w:rsid w:val="001460C8"/>
    <w:rsid w:val="00147C0F"/>
    <w:rsid w:val="001502B8"/>
    <w:rsid w:val="00151563"/>
    <w:rsid w:val="00151C4E"/>
    <w:rsid w:val="00151D2C"/>
    <w:rsid w:val="001565A8"/>
    <w:rsid w:val="0016071F"/>
    <w:rsid w:val="00161196"/>
    <w:rsid w:val="00162FE8"/>
    <w:rsid w:val="00164458"/>
    <w:rsid w:val="00165A64"/>
    <w:rsid w:val="00170422"/>
    <w:rsid w:val="0017080A"/>
    <w:rsid w:val="00171020"/>
    <w:rsid w:val="001724AE"/>
    <w:rsid w:val="0017456F"/>
    <w:rsid w:val="00174AD2"/>
    <w:rsid w:val="00175842"/>
    <w:rsid w:val="001761F2"/>
    <w:rsid w:val="001770D0"/>
    <w:rsid w:val="0017778B"/>
    <w:rsid w:val="00180930"/>
    <w:rsid w:val="00180D57"/>
    <w:rsid w:val="00181495"/>
    <w:rsid w:val="00182366"/>
    <w:rsid w:val="00183034"/>
    <w:rsid w:val="00184935"/>
    <w:rsid w:val="00184E4D"/>
    <w:rsid w:val="001857A0"/>
    <w:rsid w:val="00186682"/>
    <w:rsid w:val="00186BE2"/>
    <w:rsid w:val="00187F1E"/>
    <w:rsid w:val="001916D1"/>
    <w:rsid w:val="00194BA7"/>
    <w:rsid w:val="00195018"/>
    <w:rsid w:val="00195F46"/>
    <w:rsid w:val="00196AF1"/>
    <w:rsid w:val="00197018"/>
    <w:rsid w:val="00197050"/>
    <w:rsid w:val="001A5344"/>
    <w:rsid w:val="001A5DA2"/>
    <w:rsid w:val="001A7C58"/>
    <w:rsid w:val="001B16A4"/>
    <w:rsid w:val="001B3AA1"/>
    <w:rsid w:val="001B4A9C"/>
    <w:rsid w:val="001B4BC1"/>
    <w:rsid w:val="001B510E"/>
    <w:rsid w:val="001B60AA"/>
    <w:rsid w:val="001B60D5"/>
    <w:rsid w:val="001B79B4"/>
    <w:rsid w:val="001C2C92"/>
    <w:rsid w:val="001C2EC0"/>
    <w:rsid w:val="001C3D5A"/>
    <w:rsid w:val="001C4DC3"/>
    <w:rsid w:val="001C633F"/>
    <w:rsid w:val="001C6BE7"/>
    <w:rsid w:val="001D001C"/>
    <w:rsid w:val="001D01F7"/>
    <w:rsid w:val="001D17F4"/>
    <w:rsid w:val="001D2566"/>
    <w:rsid w:val="001D487A"/>
    <w:rsid w:val="001D4B7C"/>
    <w:rsid w:val="001D5622"/>
    <w:rsid w:val="001D6DC8"/>
    <w:rsid w:val="001D7DE9"/>
    <w:rsid w:val="001E0B6E"/>
    <w:rsid w:val="001E17FB"/>
    <w:rsid w:val="001E1BAA"/>
    <w:rsid w:val="001F079D"/>
    <w:rsid w:val="001F2731"/>
    <w:rsid w:val="001F6800"/>
    <w:rsid w:val="001F73DE"/>
    <w:rsid w:val="00201ADC"/>
    <w:rsid w:val="00204345"/>
    <w:rsid w:val="00204597"/>
    <w:rsid w:val="00205C10"/>
    <w:rsid w:val="00206747"/>
    <w:rsid w:val="0020739F"/>
    <w:rsid w:val="00210C96"/>
    <w:rsid w:val="00211D32"/>
    <w:rsid w:val="0021291A"/>
    <w:rsid w:val="00213250"/>
    <w:rsid w:val="00213D32"/>
    <w:rsid w:val="002157BE"/>
    <w:rsid w:val="002166EE"/>
    <w:rsid w:val="00216B21"/>
    <w:rsid w:val="002173B7"/>
    <w:rsid w:val="00220022"/>
    <w:rsid w:val="0022013F"/>
    <w:rsid w:val="002209E4"/>
    <w:rsid w:val="00220D33"/>
    <w:rsid w:val="00221030"/>
    <w:rsid w:val="0022172C"/>
    <w:rsid w:val="002231F4"/>
    <w:rsid w:val="002242EA"/>
    <w:rsid w:val="00225DF7"/>
    <w:rsid w:val="00231287"/>
    <w:rsid w:val="002314A8"/>
    <w:rsid w:val="00231B86"/>
    <w:rsid w:val="00232DCF"/>
    <w:rsid w:val="00233292"/>
    <w:rsid w:val="002354D1"/>
    <w:rsid w:val="00237C73"/>
    <w:rsid w:val="002407F6"/>
    <w:rsid w:val="00240D9A"/>
    <w:rsid w:val="002411CA"/>
    <w:rsid w:val="00241CFE"/>
    <w:rsid w:val="002420BE"/>
    <w:rsid w:val="00242267"/>
    <w:rsid w:val="00244F08"/>
    <w:rsid w:val="00244F2E"/>
    <w:rsid w:val="002468E4"/>
    <w:rsid w:val="00246C93"/>
    <w:rsid w:val="002471E4"/>
    <w:rsid w:val="00250A51"/>
    <w:rsid w:val="0025142A"/>
    <w:rsid w:val="002539C8"/>
    <w:rsid w:val="00254196"/>
    <w:rsid w:val="002542F4"/>
    <w:rsid w:val="002544EA"/>
    <w:rsid w:val="002566D5"/>
    <w:rsid w:val="00256B5E"/>
    <w:rsid w:val="00262A3E"/>
    <w:rsid w:val="00263386"/>
    <w:rsid w:val="0026504B"/>
    <w:rsid w:val="00266C27"/>
    <w:rsid w:val="00266D68"/>
    <w:rsid w:val="002674DA"/>
    <w:rsid w:val="002731BD"/>
    <w:rsid w:val="002731D0"/>
    <w:rsid w:val="002765EC"/>
    <w:rsid w:val="00276ED4"/>
    <w:rsid w:val="00277A29"/>
    <w:rsid w:val="002829D4"/>
    <w:rsid w:val="00283065"/>
    <w:rsid w:val="00283427"/>
    <w:rsid w:val="0028418D"/>
    <w:rsid w:val="00285D56"/>
    <w:rsid w:val="00286587"/>
    <w:rsid w:val="00293433"/>
    <w:rsid w:val="00293CFA"/>
    <w:rsid w:val="00294CFB"/>
    <w:rsid w:val="002A0974"/>
    <w:rsid w:val="002B026C"/>
    <w:rsid w:val="002B34BD"/>
    <w:rsid w:val="002B34E2"/>
    <w:rsid w:val="002B3A68"/>
    <w:rsid w:val="002B5408"/>
    <w:rsid w:val="002B5711"/>
    <w:rsid w:val="002C0820"/>
    <w:rsid w:val="002C36A3"/>
    <w:rsid w:val="002C3BE3"/>
    <w:rsid w:val="002C65DA"/>
    <w:rsid w:val="002C6FB8"/>
    <w:rsid w:val="002C79FA"/>
    <w:rsid w:val="002C7A29"/>
    <w:rsid w:val="002D1DD1"/>
    <w:rsid w:val="002D2308"/>
    <w:rsid w:val="002D37B4"/>
    <w:rsid w:val="002D479F"/>
    <w:rsid w:val="002D59D2"/>
    <w:rsid w:val="002D6A52"/>
    <w:rsid w:val="002E25B8"/>
    <w:rsid w:val="002E3D59"/>
    <w:rsid w:val="002E4DC8"/>
    <w:rsid w:val="002E535F"/>
    <w:rsid w:val="002E555B"/>
    <w:rsid w:val="002E5B29"/>
    <w:rsid w:val="002E5E01"/>
    <w:rsid w:val="002E663E"/>
    <w:rsid w:val="002E6D0A"/>
    <w:rsid w:val="002E7F92"/>
    <w:rsid w:val="002F052F"/>
    <w:rsid w:val="002F3847"/>
    <w:rsid w:val="002F541D"/>
    <w:rsid w:val="002F6582"/>
    <w:rsid w:val="002F6DAA"/>
    <w:rsid w:val="002F7337"/>
    <w:rsid w:val="00301A36"/>
    <w:rsid w:val="003022C6"/>
    <w:rsid w:val="0030261E"/>
    <w:rsid w:val="00302816"/>
    <w:rsid w:val="00302ED6"/>
    <w:rsid w:val="0030357A"/>
    <w:rsid w:val="00305E03"/>
    <w:rsid w:val="0030665A"/>
    <w:rsid w:val="00307077"/>
    <w:rsid w:val="003105C4"/>
    <w:rsid w:val="003119FC"/>
    <w:rsid w:val="00311D07"/>
    <w:rsid w:val="00313154"/>
    <w:rsid w:val="00314A48"/>
    <w:rsid w:val="00314D69"/>
    <w:rsid w:val="00315B05"/>
    <w:rsid w:val="003169A4"/>
    <w:rsid w:val="003169AD"/>
    <w:rsid w:val="0032017E"/>
    <w:rsid w:val="00320787"/>
    <w:rsid w:val="00321996"/>
    <w:rsid w:val="00321FE7"/>
    <w:rsid w:val="003224CF"/>
    <w:rsid w:val="003227FD"/>
    <w:rsid w:val="0032386D"/>
    <w:rsid w:val="00324E28"/>
    <w:rsid w:val="003328F3"/>
    <w:rsid w:val="00334E84"/>
    <w:rsid w:val="003357E0"/>
    <w:rsid w:val="00337A92"/>
    <w:rsid w:val="00340317"/>
    <w:rsid w:val="00341FA9"/>
    <w:rsid w:val="003429F7"/>
    <w:rsid w:val="00345E0F"/>
    <w:rsid w:val="003478C6"/>
    <w:rsid w:val="00347BE3"/>
    <w:rsid w:val="0035031B"/>
    <w:rsid w:val="00350883"/>
    <w:rsid w:val="00350FCB"/>
    <w:rsid w:val="003539C8"/>
    <w:rsid w:val="00354BA0"/>
    <w:rsid w:val="00354C9F"/>
    <w:rsid w:val="0035654F"/>
    <w:rsid w:val="0036052A"/>
    <w:rsid w:val="0036064A"/>
    <w:rsid w:val="00363FCC"/>
    <w:rsid w:val="00371363"/>
    <w:rsid w:val="003720BE"/>
    <w:rsid w:val="00372986"/>
    <w:rsid w:val="00373ECF"/>
    <w:rsid w:val="003741A9"/>
    <w:rsid w:val="00380CFD"/>
    <w:rsid w:val="00380D92"/>
    <w:rsid w:val="003828FB"/>
    <w:rsid w:val="00382F09"/>
    <w:rsid w:val="00383ABD"/>
    <w:rsid w:val="00387148"/>
    <w:rsid w:val="00387FDB"/>
    <w:rsid w:val="003910C8"/>
    <w:rsid w:val="0039188F"/>
    <w:rsid w:val="00394813"/>
    <w:rsid w:val="00395264"/>
    <w:rsid w:val="0039625D"/>
    <w:rsid w:val="003A097B"/>
    <w:rsid w:val="003A1F2B"/>
    <w:rsid w:val="003A31B1"/>
    <w:rsid w:val="003A3452"/>
    <w:rsid w:val="003A3470"/>
    <w:rsid w:val="003A4641"/>
    <w:rsid w:val="003A4D90"/>
    <w:rsid w:val="003A4EC8"/>
    <w:rsid w:val="003A4EE0"/>
    <w:rsid w:val="003A4FFE"/>
    <w:rsid w:val="003A5A21"/>
    <w:rsid w:val="003A670B"/>
    <w:rsid w:val="003B0B03"/>
    <w:rsid w:val="003B0E41"/>
    <w:rsid w:val="003B0F59"/>
    <w:rsid w:val="003B2013"/>
    <w:rsid w:val="003B23E3"/>
    <w:rsid w:val="003B45FC"/>
    <w:rsid w:val="003B4B09"/>
    <w:rsid w:val="003B6530"/>
    <w:rsid w:val="003B6F58"/>
    <w:rsid w:val="003B75A9"/>
    <w:rsid w:val="003B78E0"/>
    <w:rsid w:val="003C0EF9"/>
    <w:rsid w:val="003C32C1"/>
    <w:rsid w:val="003C4105"/>
    <w:rsid w:val="003C7E4D"/>
    <w:rsid w:val="003D03B5"/>
    <w:rsid w:val="003D4797"/>
    <w:rsid w:val="003D4C0A"/>
    <w:rsid w:val="003D58B5"/>
    <w:rsid w:val="003D627D"/>
    <w:rsid w:val="003D635A"/>
    <w:rsid w:val="003E2064"/>
    <w:rsid w:val="003E57F6"/>
    <w:rsid w:val="003E5FCE"/>
    <w:rsid w:val="003E7F38"/>
    <w:rsid w:val="003F15D7"/>
    <w:rsid w:val="003F25F6"/>
    <w:rsid w:val="003F318B"/>
    <w:rsid w:val="003F3E5F"/>
    <w:rsid w:val="003F50F6"/>
    <w:rsid w:val="003F7678"/>
    <w:rsid w:val="004004F0"/>
    <w:rsid w:val="0040059A"/>
    <w:rsid w:val="004026BC"/>
    <w:rsid w:val="00402F27"/>
    <w:rsid w:val="00403860"/>
    <w:rsid w:val="0040398F"/>
    <w:rsid w:val="0040493A"/>
    <w:rsid w:val="004055F9"/>
    <w:rsid w:val="0040699D"/>
    <w:rsid w:val="004069B6"/>
    <w:rsid w:val="00407C3F"/>
    <w:rsid w:val="00407C55"/>
    <w:rsid w:val="00412036"/>
    <w:rsid w:val="0041391A"/>
    <w:rsid w:val="00413AAC"/>
    <w:rsid w:val="00414808"/>
    <w:rsid w:val="00415787"/>
    <w:rsid w:val="00417AD6"/>
    <w:rsid w:val="00417B73"/>
    <w:rsid w:val="00417FEB"/>
    <w:rsid w:val="00420E70"/>
    <w:rsid w:val="004223BC"/>
    <w:rsid w:val="00422593"/>
    <w:rsid w:val="004225A0"/>
    <w:rsid w:val="00424FDD"/>
    <w:rsid w:val="00425FD9"/>
    <w:rsid w:val="00426556"/>
    <w:rsid w:val="004269FC"/>
    <w:rsid w:val="004271D9"/>
    <w:rsid w:val="00431A1E"/>
    <w:rsid w:val="004322D9"/>
    <w:rsid w:val="004344DC"/>
    <w:rsid w:val="004364B1"/>
    <w:rsid w:val="00436B69"/>
    <w:rsid w:val="004374EB"/>
    <w:rsid w:val="00437986"/>
    <w:rsid w:val="00441103"/>
    <w:rsid w:val="004449B8"/>
    <w:rsid w:val="00445320"/>
    <w:rsid w:val="0044650B"/>
    <w:rsid w:val="00447E65"/>
    <w:rsid w:val="00450591"/>
    <w:rsid w:val="00450D9A"/>
    <w:rsid w:val="00455980"/>
    <w:rsid w:val="00457ABD"/>
    <w:rsid w:val="00457BF1"/>
    <w:rsid w:val="004634C5"/>
    <w:rsid w:val="00465878"/>
    <w:rsid w:val="00465ABC"/>
    <w:rsid w:val="00465E6B"/>
    <w:rsid w:val="00465F2F"/>
    <w:rsid w:val="00467B1F"/>
    <w:rsid w:val="00470923"/>
    <w:rsid w:val="00472E42"/>
    <w:rsid w:val="00473471"/>
    <w:rsid w:val="00475D5A"/>
    <w:rsid w:val="00480006"/>
    <w:rsid w:val="0048128E"/>
    <w:rsid w:val="004828C3"/>
    <w:rsid w:val="00483023"/>
    <w:rsid w:val="00484521"/>
    <w:rsid w:val="0048459C"/>
    <w:rsid w:val="0048551C"/>
    <w:rsid w:val="004908DE"/>
    <w:rsid w:val="00493977"/>
    <w:rsid w:val="004950D8"/>
    <w:rsid w:val="00497AD0"/>
    <w:rsid w:val="00497EF5"/>
    <w:rsid w:val="004A1156"/>
    <w:rsid w:val="004A183E"/>
    <w:rsid w:val="004A44B0"/>
    <w:rsid w:val="004A7DC5"/>
    <w:rsid w:val="004B1C05"/>
    <w:rsid w:val="004B2FD8"/>
    <w:rsid w:val="004B3063"/>
    <w:rsid w:val="004B321D"/>
    <w:rsid w:val="004B5AA9"/>
    <w:rsid w:val="004B79E0"/>
    <w:rsid w:val="004B7E76"/>
    <w:rsid w:val="004C2DF4"/>
    <w:rsid w:val="004C31BC"/>
    <w:rsid w:val="004C324B"/>
    <w:rsid w:val="004C402F"/>
    <w:rsid w:val="004C6448"/>
    <w:rsid w:val="004C6603"/>
    <w:rsid w:val="004C76AF"/>
    <w:rsid w:val="004C7C5B"/>
    <w:rsid w:val="004C7FB9"/>
    <w:rsid w:val="004D1696"/>
    <w:rsid w:val="004D29B8"/>
    <w:rsid w:val="004D5D20"/>
    <w:rsid w:val="004D6DEB"/>
    <w:rsid w:val="004E00D4"/>
    <w:rsid w:val="004E35CE"/>
    <w:rsid w:val="004E76D4"/>
    <w:rsid w:val="004E7A2E"/>
    <w:rsid w:val="004E7D92"/>
    <w:rsid w:val="004F4540"/>
    <w:rsid w:val="004F687F"/>
    <w:rsid w:val="004F7CEC"/>
    <w:rsid w:val="00503312"/>
    <w:rsid w:val="00505532"/>
    <w:rsid w:val="00506DCA"/>
    <w:rsid w:val="00507026"/>
    <w:rsid w:val="005111BD"/>
    <w:rsid w:val="00514062"/>
    <w:rsid w:val="00514E51"/>
    <w:rsid w:val="0051587F"/>
    <w:rsid w:val="00517A3C"/>
    <w:rsid w:val="0052086F"/>
    <w:rsid w:val="00521ED4"/>
    <w:rsid w:val="00526A38"/>
    <w:rsid w:val="00527CD9"/>
    <w:rsid w:val="00527D55"/>
    <w:rsid w:val="005307A5"/>
    <w:rsid w:val="00531BFF"/>
    <w:rsid w:val="00532B89"/>
    <w:rsid w:val="005331F1"/>
    <w:rsid w:val="00534575"/>
    <w:rsid w:val="0053655F"/>
    <w:rsid w:val="005401A1"/>
    <w:rsid w:val="00540557"/>
    <w:rsid w:val="00543668"/>
    <w:rsid w:val="00543D4D"/>
    <w:rsid w:val="00543F9A"/>
    <w:rsid w:val="005440C7"/>
    <w:rsid w:val="005449E9"/>
    <w:rsid w:val="005520CE"/>
    <w:rsid w:val="005520E1"/>
    <w:rsid w:val="00554129"/>
    <w:rsid w:val="00556673"/>
    <w:rsid w:val="005568E8"/>
    <w:rsid w:val="00557090"/>
    <w:rsid w:val="00560AE6"/>
    <w:rsid w:val="00560FC8"/>
    <w:rsid w:val="005634FC"/>
    <w:rsid w:val="00563A0D"/>
    <w:rsid w:val="00564BB2"/>
    <w:rsid w:val="00565A25"/>
    <w:rsid w:val="00565F60"/>
    <w:rsid w:val="00566E82"/>
    <w:rsid w:val="005677A0"/>
    <w:rsid w:val="00575436"/>
    <w:rsid w:val="00575598"/>
    <w:rsid w:val="0057602D"/>
    <w:rsid w:val="005811A0"/>
    <w:rsid w:val="00581E06"/>
    <w:rsid w:val="00582641"/>
    <w:rsid w:val="00583102"/>
    <w:rsid w:val="00596400"/>
    <w:rsid w:val="00597C27"/>
    <w:rsid w:val="00597DFE"/>
    <w:rsid w:val="005A41C4"/>
    <w:rsid w:val="005A609D"/>
    <w:rsid w:val="005A773C"/>
    <w:rsid w:val="005B1470"/>
    <w:rsid w:val="005B3C3F"/>
    <w:rsid w:val="005B4FD8"/>
    <w:rsid w:val="005B6B8B"/>
    <w:rsid w:val="005C0808"/>
    <w:rsid w:val="005C1960"/>
    <w:rsid w:val="005C7744"/>
    <w:rsid w:val="005D2747"/>
    <w:rsid w:val="005D287A"/>
    <w:rsid w:val="005D38C8"/>
    <w:rsid w:val="005D55BE"/>
    <w:rsid w:val="005D79D7"/>
    <w:rsid w:val="005E0A2B"/>
    <w:rsid w:val="005E13FC"/>
    <w:rsid w:val="005E1C03"/>
    <w:rsid w:val="005E436C"/>
    <w:rsid w:val="005F0680"/>
    <w:rsid w:val="005F3531"/>
    <w:rsid w:val="005F4DAD"/>
    <w:rsid w:val="005F5B56"/>
    <w:rsid w:val="005F66CF"/>
    <w:rsid w:val="005F6BA1"/>
    <w:rsid w:val="005F71C1"/>
    <w:rsid w:val="006005FF"/>
    <w:rsid w:val="00601936"/>
    <w:rsid w:val="00602368"/>
    <w:rsid w:val="00604590"/>
    <w:rsid w:val="00604715"/>
    <w:rsid w:val="006061C7"/>
    <w:rsid w:val="00610A32"/>
    <w:rsid w:val="00612A4A"/>
    <w:rsid w:val="00613E14"/>
    <w:rsid w:val="00614737"/>
    <w:rsid w:val="00615459"/>
    <w:rsid w:val="006168B7"/>
    <w:rsid w:val="00616A75"/>
    <w:rsid w:val="0062401D"/>
    <w:rsid w:val="0062650C"/>
    <w:rsid w:val="00626C71"/>
    <w:rsid w:val="006309A9"/>
    <w:rsid w:val="006330A3"/>
    <w:rsid w:val="00633FA4"/>
    <w:rsid w:val="006357E0"/>
    <w:rsid w:val="0063662F"/>
    <w:rsid w:val="00637EC2"/>
    <w:rsid w:val="0064004F"/>
    <w:rsid w:val="00640FF8"/>
    <w:rsid w:val="00641080"/>
    <w:rsid w:val="00643AED"/>
    <w:rsid w:val="006447DA"/>
    <w:rsid w:val="006449BD"/>
    <w:rsid w:val="00646B13"/>
    <w:rsid w:val="00650939"/>
    <w:rsid w:val="00650FDD"/>
    <w:rsid w:val="006546DD"/>
    <w:rsid w:val="00654E27"/>
    <w:rsid w:val="00660D3F"/>
    <w:rsid w:val="00661473"/>
    <w:rsid w:val="006619F0"/>
    <w:rsid w:val="00664226"/>
    <w:rsid w:val="00665613"/>
    <w:rsid w:val="0067353F"/>
    <w:rsid w:val="006770FC"/>
    <w:rsid w:val="00677C4B"/>
    <w:rsid w:val="00680873"/>
    <w:rsid w:val="006819CB"/>
    <w:rsid w:val="00683480"/>
    <w:rsid w:val="0068409E"/>
    <w:rsid w:val="00685774"/>
    <w:rsid w:val="006858E3"/>
    <w:rsid w:val="00685D9C"/>
    <w:rsid w:val="006865F5"/>
    <w:rsid w:val="0068696F"/>
    <w:rsid w:val="006905A0"/>
    <w:rsid w:val="006909AD"/>
    <w:rsid w:val="00690BFE"/>
    <w:rsid w:val="0069246C"/>
    <w:rsid w:val="00692FD1"/>
    <w:rsid w:val="00693BB9"/>
    <w:rsid w:val="0069425B"/>
    <w:rsid w:val="00696368"/>
    <w:rsid w:val="006A0A38"/>
    <w:rsid w:val="006A23DC"/>
    <w:rsid w:val="006A268E"/>
    <w:rsid w:val="006A4E4E"/>
    <w:rsid w:val="006A5120"/>
    <w:rsid w:val="006B0FD6"/>
    <w:rsid w:val="006B2676"/>
    <w:rsid w:val="006B2DA8"/>
    <w:rsid w:val="006B3E86"/>
    <w:rsid w:val="006B5ACC"/>
    <w:rsid w:val="006B60BC"/>
    <w:rsid w:val="006C1568"/>
    <w:rsid w:val="006C22C4"/>
    <w:rsid w:val="006C24B2"/>
    <w:rsid w:val="006C43EA"/>
    <w:rsid w:val="006C6BDE"/>
    <w:rsid w:val="006C7A96"/>
    <w:rsid w:val="006D00BA"/>
    <w:rsid w:val="006D055C"/>
    <w:rsid w:val="006D1649"/>
    <w:rsid w:val="006D17A6"/>
    <w:rsid w:val="006D2069"/>
    <w:rsid w:val="006D5FAA"/>
    <w:rsid w:val="006E00CF"/>
    <w:rsid w:val="006E16BB"/>
    <w:rsid w:val="006E350D"/>
    <w:rsid w:val="006E526F"/>
    <w:rsid w:val="006E5397"/>
    <w:rsid w:val="006E62BC"/>
    <w:rsid w:val="006E6DC0"/>
    <w:rsid w:val="006E6E46"/>
    <w:rsid w:val="006F2C51"/>
    <w:rsid w:val="006F32A1"/>
    <w:rsid w:val="006F3531"/>
    <w:rsid w:val="006F481F"/>
    <w:rsid w:val="006F6D06"/>
    <w:rsid w:val="006F761C"/>
    <w:rsid w:val="007008F1"/>
    <w:rsid w:val="007038D7"/>
    <w:rsid w:val="00706D02"/>
    <w:rsid w:val="00706F8F"/>
    <w:rsid w:val="0070731D"/>
    <w:rsid w:val="00710213"/>
    <w:rsid w:val="007106BA"/>
    <w:rsid w:val="00710AA1"/>
    <w:rsid w:val="00710EC1"/>
    <w:rsid w:val="00712DAD"/>
    <w:rsid w:val="00713096"/>
    <w:rsid w:val="007130B6"/>
    <w:rsid w:val="0071457E"/>
    <w:rsid w:val="00714E30"/>
    <w:rsid w:val="007154CF"/>
    <w:rsid w:val="00715A9F"/>
    <w:rsid w:val="00716806"/>
    <w:rsid w:val="00716812"/>
    <w:rsid w:val="0072097A"/>
    <w:rsid w:val="00722BBC"/>
    <w:rsid w:val="00722FF8"/>
    <w:rsid w:val="00724BDB"/>
    <w:rsid w:val="007252C9"/>
    <w:rsid w:val="007268DF"/>
    <w:rsid w:val="00730DC3"/>
    <w:rsid w:val="00732EE7"/>
    <w:rsid w:val="00733D11"/>
    <w:rsid w:val="0074017C"/>
    <w:rsid w:val="0074138B"/>
    <w:rsid w:val="00743038"/>
    <w:rsid w:val="00743A70"/>
    <w:rsid w:val="00744583"/>
    <w:rsid w:val="00744C81"/>
    <w:rsid w:val="00744D68"/>
    <w:rsid w:val="007459D9"/>
    <w:rsid w:val="00750AB4"/>
    <w:rsid w:val="0075266B"/>
    <w:rsid w:val="00753375"/>
    <w:rsid w:val="00753408"/>
    <w:rsid w:val="0075400B"/>
    <w:rsid w:val="007552DA"/>
    <w:rsid w:val="00757283"/>
    <w:rsid w:val="007575DC"/>
    <w:rsid w:val="007622BB"/>
    <w:rsid w:val="007649EA"/>
    <w:rsid w:val="00764C4F"/>
    <w:rsid w:val="007675EF"/>
    <w:rsid w:val="007676ED"/>
    <w:rsid w:val="00767AE7"/>
    <w:rsid w:val="00767D2F"/>
    <w:rsid w:val="00772D86"/>
    <w:rsid w:val="00774C4B"/>
    <w:rsid w:val="00776529"/>
    <w:rsid w:val="007771AD"/>
    <w:rsid w:val="007808CB"/>
    <w:rsid w:val="0078130C"/>
    <w:rsid w:val="00782548"/>
    <w:rsid w:val="007826F2"/>
    <w:rsid w:val="00783871"/>
    <w:rsid w:val="007849D1"/>
    <w:rsid w:val="00784F66"/>
    <w:rsid w:val="0078631A"/>
    <w:rsid w:val="00792202"/>
    <w:rsid w:val="00792907"/>
    <w:rsid w:val="007A2779"/>
    <w:rsid w:val="007A325A"/>
    <w:rsid w:val="007A4576"/>
    <w:rsid w:val="007A55A2"/>
    <w:rsid w:val="007A685D"/>
    <w:rsid w:val="007A6A0E"/>
    <w:rsid w:val="007A734B"/>
    <w:rsid w:val="007B0564"/>
    <w:rsid w:val="007B3189"/>
    <w:rsid w:val="007B47F5"/>
    <w:rsid w:val="007B4864"/>
    <w:rsid w:val="007B5400"/>
    <w:rsid w:val="007B5ECC"/>
    <w:rsid w:val="007C48BA"/>
    <w:rsid w:val="007C4D85"/>
    <w:rsid w:val="007C61D4"/>
    <w:rsid w:val="007C6C50"/>
    <w:rsid w:val="007C6EA0"/>
    <w:rsid w:val="007C7E4B"/>
    <w:rsid w:val="007D0277"/>
    <w:rsid w:val="007D4440"/>
    <w:rsid w:val="007D450E"/>
    <w:rsid w:val="007D52F2"/>
    <w:rsid w:val="007D648E"/>
    <w:rsid w:val="007E09CF"/>
    <w:rsid w:val="007E6C39"/>
    <w:rsid w:val="007E6F24"/>
    <w:rsid w:val="007E71DD"/>
    <w:rsid w:val="007E743E"/>
    <w:rsid w:val="007F0B4A"/>
    <w:rsid w:val="007F0EE4"/>
    <w:rsid w:val="007F126C"/>
    <w:rsid w:val="007F133F"/>
    <w:rsid w:val="007F42E1"/>
    <w:rsid w:val="007F451D"/>
    <w:rsid w:val="007F5141"/>
    <w:rsid w:val="007F6699"/>
    <w:rsid w:val="008041D0"/>
    <w:rsid w:val="0080756B"/>
    <w:rsid w:val="0081160F"/>
    <w:rsid w:val="0082059A"/>
    <w:rsid w:val="00822D1D"/>
    <w:rsid w:val="00823E06"/>
    <w:rsid w:val="00823F4B"/>
    <w:rsid w:val="0082482B"/>
    <w:rsid w:val="00824BD0"/>
    <w:rsid w:val="00825740"/>
    <w:rsid w:val="00827304"/>
    <w:rsid w:val="00827F90"/>
    <w:rsid w:val="00830A1A"/>
    <w:rsid w:val="0083357C"/>
    <w:rsid w:val="008335FC"/>
    <w:rsid w:val="0083522F"/>
    <w:rsid w:val="0083531C"/>
    <w:rsid w:val="00836A3E"/>
    <w:rsid w:val="008410E0"/>
    <w:rsid w:val="00841512"/>
    <w:rsid w:val="0084156A"/>
    <w:rsid w:val="00842BAC"/>
    <w:rsid w:val="00845448"/>
    <w:rsid w:val="00845A10"/>
    <w:rsid w:val="008503B3"/>
    <w:rsid w:val="00851BF7"/>
    <w:rsid w:val="00851CC1"/>
    <w:rsid w:val="0085650C"/>
    <w:rsid w:val="008576EB"/>
    <w:rsid w:val="008606FB"/>
    <w:rsid w:val="00861BB9"/>
    <w:rsid w:val="008631E3"/>
    <w:rsid w:val="00864709"/>
    <w:rsid w:val="0086486E"/>
    <w:rsid w:val="00864BF0"/>
    <w:rsid w:val="00865EF8"/>
    <w:rsid w:val="00872993"/>
    <w:rsid w:val="00873A9F"/>
    <w:rsid w:val="00873AE2"/>
    <w:rsid w:val="008760E6"/>
    <w:rsid w:val="008834FF"/>
    <w:rsid w:val="008840E0"/>
    <w:rsid w:val="00885452"/>
    <w:rsid w:val="00885D15"/>
    <w:rsid w:val="00890390"/>
    <w:rsid w:val="0089154D"/>
    <w:rsid w:val="00893E9F"/>
    <w:rsid w:val="00894487"/>
    <w:rsid w:val="008A0163"/>
    <w:rsid w:val="008A4C7F"/>
    <w:rsid w:val="008A5029"/>
    <w:rsid w:val="008A55B4"/>
    <w:rsid w:val="008A606E"/>
    <w:rsid w:val="008A6DF9"/>
    <w:rsid w:val="008B124E"/>
    <w:rsid w:val="008B3421"/>
    <w:rsid w:val="008B3574"/>
    <w:rsid w:val="008B4221"/>
    <w:rsid w:val="008C07CB"/>
    <w:rsid w:val="008C10EE"/>
    <w:rsid w:val="008C431C"/>
    <w:rsid w:val="008C5960"/>
    <w:rsid w:val="008C5D84"/>
    <w:rsid w:val="008C6D5C"/>
    <w:rsid w:val="008C7347"/>
    <w:rsid w:val="008D050B"/>
    <w:rsid w:val="008D1B86"/>
    <w:rsid w:val="008D3D7C"/>
    <w:rsid w:val="008D3FD9"/>
    <w:rsid w:val="008D487D"/>
    <w:rsid w:val="008D4AF5"/>
    <w:rsid w:val="008D506E"/>
    <w:rsid w:val="008D5C19"/>
    <w:rsid w:val="008D64B7"/>
    <w:rsid w:val="008D6D95"/>
    <w:rsid w:val="008E00AE"/>
    <w:rsid w:val="008E02A5"/>
    <w:rsid w:val="008E25BF"/>
    <w:rsid w:val="008E3224"/>
    <w:rsid w:val="008E3C3F"/>
    <w:rsid w:val="008E5801"/>
    <w:rsid w:val="008E7665"/>
    <w:rsid w:val="008E7B4B"/>
    <w:rsid w:val="008F00B7"/>
    <w:rsid w:val="008F0BC2"/>
    <w:rsid w:val="008F1CFA"/>
    <w:rsid w:val="008F2BFC"/>
    <w:rsid w:val="008F3071"/>
    <w:rsid w:val="0090325B"/>
    <w:rsid w:val="00905EC4"/>
    <w:rsid w:val="0090745B"/>
    <w:rsid w:val="00914B0B"/>
    <w:rsid w:val="00916608"/>
    <w:rsid w:val="009169A0"/>
    <w:rsid w:val="00917CA7"/>
    <w:rsid w:val="00920EF0"/>
    <w:rsid w:val="00921D78"/>
    <w:rsid w:val="00921DFD"/>
    <w:rsid w:val="00921FA6"/>
    <w:rsid w:val="0092227C"/>
    <w:rsid w:val="00922D3E"/>
    <w:rsid w:val="0092328A"/>
    <w:rsid w:val="009254EE"/>
    <w:rsid w:val="0092585A"/>
    <w:rsid w:val="00926672"/>
    <w:rsid w:val="009271C3"/>
    <w:rsid w:val="00927E38"/>
    <w:rsid w:val="009305DA"/>
    <w:rsid w:val="00930B86"/>
    <w:rsid w:val="00934734"/>
    <w:rsid w:val="009374C2"/>
    <w:rsid w:val="00940976"/>
    <w:rsid w:val="00941B73"/>
    <w:rsid w:val="00941C76"/>
    <w:rsid w:val="00942ECB"/>
    <w:rsid w:val="0094345B"/>
    <w:rsid w:val="009457D0"/>
    <w:rsid w:val="009465E3"/>
    <w:rsid w:val="009467C1"/>
    <w:rsid w:val="00951355"/>
    <w:rsid w:val="00954165"/>
    <w:rsid w:val="009601C6"/>
    <w:rsid w:val="00960817"/>
    <w:rsid w:val="0096224D"/>
    <w:rsid w:val="00963319"/>
    <w:rsid w:val="009649D0"/>
    <w:rsid w:val="009661DB"/>
    <w:rsid w:val="0097118B"/>
    <w:rsid w:val="009713D0"/>
    <w:rsid w:val="00974B91"/>
    <w:rsid w:val="00974C6A"/>
    <w:rsid w:val="00975E6A"/>
    <w:rsid w:val="00977019"/>
    <w:rsid w:val="00980A69"/>
    <w:rsid w:val="00987B13"/>
    <w:rsid w:val="00990605"/>
    <w:rsid w:val="00991544"/>
    <w:rsid w:val="009933E9"/>
    <w:rsid w:val="00993AEB"/>
    <w:rsid w:val="009959D9"/>
    <w:rsid w:val="009A0507"/>
    <w:rsid w:val="009A0661"/>
    <w:rsid w:val="009A0F58"/>
    <w:rsid w:val="009A32D5"/>
    <w:rsid w:val="009A3BC9"/>
    <w:rsid w:val="009A4C21"/>
    <w:rsid w:val="009A6080"/>
    <w:rsid w:val="009A7232"/>
    <w:rsid w:val="009B1ED1"/>
    <w:rsid w:val="009B25A8"/>
    <w:rsid w:val="009B4996"/>
    <w:rsid w:val="009C13EA"/>
    <w:rsid w:val="009C1A37"/>
    <w:rsid w:val="009C3BC9"/>
    <w:rsid w:val="009C3F77"/>
    <w:rsid w:val="009C6137"/>
    <w:rsid w:val="009C7EA8"/>
    <w:rsid w:val="009D02B5"/>
    <w:rsid w:val="009D1CDF"/>
    <w:rsid w:val="009D2D0D"/>
    <w:rsid w:val="009D2EE6"/>
    <w:rsid w:val="009D318A"/>
    <w:rsid w:val="009D4D17"/>
    <w:rsid w:val="009E0F0E"/>
    <w:rsid w:val="009E12C8"/>
    <w:rsid w:val="009E2872"/>
    <w:rsid w:val="009E5398"/>
    <w:rsid w:val="009E53C3"/>
    <w:rsid w:val="009E5895"/>
    <w:rsid w:val="009E5D4D"/>
    <w:rsid w:val="009E743E"/>
    <w:rsid w:val="009F3B6B"/>
    <w:rsid w:val="009F561E"/>
    <w:rsid w:val="009F5E6C"/>
    <w:rsid w:val="00A016F9"/>
    <w:rsid w:val="00A03D48"/>
    <w:rsid w:val="00A058A3"/>
    <w:rsid w:val="00A07513"/>
    <w:rsid w:val="00A077EB"/>
    <w:rsid w:val="00A1150A"/>
    <w:rsid w:val="00A125B7"/>
    <w:rsid w:val="00A127C6"/>
    <w:rsid w:val="00A12E8D"/>
    <w:rsid w:val="00A13E4D"/>
    <w:rsid w:val="00A15969"/>
    <w:rsid w:val="00A17B83"/>
    <w:rsid w:val="00A210ED"/>
    <w:rsid w:val="00A24373"/>
    <w:rsid w:val="00A25CF1"/>
    <w:rsid w:val="00A304EB"/>
    <w:rsid w:val="00A3104C"/>
    <w:rsid w:val="00A3477E"/>
    <w:rsid w:val="00A350CC"/>
    <w:rsid w:val="00A352F7"/>
    <w:rsid w:val="00A37B91"/>
    <w:rsid w:val="00A40C7A"/>
    <w:rsid w:val="00A424AE"/>
    <w:rsid w:val="00A42F67"/>
    <w:rsid w:val="00A43840"/>
    <w:rsid w:val="00A453AE"/>
    <w:rsid w:val="00A4555F"/>
    <w:rsid w:val="00A54702"/>
    <w:rsid w:val="00A54778"/>
    <w:rsid w:val="00A55BD4"/>
    <w:rsid w:val="00A568F1"/>
    <w:rsid w:val="00A577F5"/>
    <w:rsid w:val="00A60449"/>
    <w:rsid w:val="00A630DD"/>
    <w:rsid w:val="00A6348A"/>
    <w:rsid w:val="00A63F91"/>
    <w:rsid w:val="00A64291"/>
    <w:rsid w:val="00A64EB6"/>
    <w:rsid w:val="00A6554E"/>
    <w:rsid w:val="00A666DC"/>
    <w:rsid w:val="00A67AE6"/>
    <w:rsid w:val="00A71303"/>
    <w:rsid w:val="00A74B48"/>
    <w:rsid w:val="00A77FC6"/>
    <w:rsid w:val="00A80EF4"/>
    <w:rsid w:val="00A82D9C"/>
    <w:rsid w:val="00A834BA"/>
    <w:rsid w:val="00A839E9"/>
    <w:rsid w:val="00A851E7"/>
    <w:rsid w:val="00A85F37"/>
    <w:rsid w:val="00A8673A"/>
    <w:rsid w:val="00A90334"/>
    <w:rsid w:val="00A91D8C"/>
    <w:rsid w:val="00A91DFB"/>
    <w:rsid w:val="00A924BA"/>
    <w:rsid w:val="00A95619"/>
    <w:rsid w:val="00A9676E"/>
    <w:rsid w:val="00A96AE9"/>
    <w:rsid w:val="00A97E10"/>
    <w:rsid w:val="00A97F34"/>
    <w:rsid w:val="00AA0DF8"/>
    <w:rsid w:val="00AA2EF7"/>
    <w:rsid w:val="00AA5B5C"/>
    <w:rsid w:val="00AA5BF1"/>
    <w:rsid w:val="00AA6C48"/>
    <w:rsid w:val="00AB01B8"/>
    <w:rsid w:val="00AB0AE6"/>
    <w:rsid w:val="00AB2C30"/>
    <w:rsid w:val="00AB4636"/>
    <w:rsid w:val="00AB4D2B"/>
    <w:rsid w:val="00AB68CF"/>
    <w:rsid w:val="00AC009E"/>
    <w:rsid w:val="00AC0589"/>
    <w:rsid w:val="00AC0E22"/>
    <w:rsid w:val="00AC1CE6"/>
    <w:rsid w:val="00AC2792"/>
    <w:rsid w:val="00AC38AA"/>
    <w:rsid w:val="00AC4048"/>
    <w:rsid w:val="00AC5D25"/>
    <w:rsid w:val="00AC704D"/>
    <w:rsid w:val="00AD16C6"/>
    <w:rsid w:val="00AD673A"/>
    <w:rsid w:val="00AD7826"/>
    <w:rsid w:val="00AD79F2"/>
    <w:rsid w:val="00AD7EE1"/>
    <w:rsid w:val="00AE067D"/>
    <w:rsid w:val="00AE0AEF"/>
    <w:rsid w:val="00AE2EFC"/>
    <w:rsid w:val="00AE5215"/>
    <w:rsid w:val="00AE5CE6"/>
    <w:rsid w:val="00AE69CF"/>
    <w:rsid w:val="00AE72F1"/>
    <w:rsid w:val="00AE79D5"/>
    <w:rsid w:val="00AE7A65"/>
    <w:rsid w:val="00AE7EA4"/>
    <w:rsid w:val="00AF0109"/>
    <w:rsid w:val="00AF0BDB"/>
    <w:rsid w:val="00AF2C1C"/>
    <w:rsid w:val="00AF4B81"/>
    <w:rsid w:val="00AF53B3"/>
    <w:rsid w:val="00AF5924"/>
    <w:rsid w:val="00AF78D5"/>
    <w:rsid w:val="00B01225"/>
    <w:rsid w:val="00B0201A"/>
    <w:rsid w:val="00B041CB"/>
    <w:rsid w:val="00B048BE"/>
    <w:rsid w:val="00B04C07"/>
    <w:rsid w:val="00B0525B"/>
    <w:rsid w:val="00B0553B"/>
    <w:rsid w:val="00B062D8"/>
    <w:rsid w:val="00B06B3C"/>
    <w:rsid w:val="00B07049"/>
    <w:rsid w:val="00B07C75"/>
    <w:rsid w:val="00B10FC9"/>
    <w:rsid w:val="00B11717"/>
    <w:rsid w:val="00B127CC"/>
    <w:rsid w:val="00B1295C"/>
    <w:rsid w:val="00B12E74"/>
    <w:rsid w:val="00B155F4"/>
    <w:rsid w:val="00B20944"/>
    <w:rsid w:val="00B25CE6"/>
    <w:rsid w:val="00B37EA5"/>
    <w:rsid w:val="00B4033F"/>
    <w:rsid w:val="00B42D78"/>
    <w:rsid w:val="00B43A7D"/>
    <w:rsid w:val="00B45A44"/>
    <w:rsid w:val="00B479F7"/>
    <w:rsid w:val="00B50E9B"/>
    <w:rsid w:val="00B5250B"/>
    <w:rsid w:val="00B53CE2"/>
    <w:rsid w:val="00B5642D"/>
    <w:rsid w:val="00B571B9"/>
    <w:rsid w:val="00B576FF"/>
    <w:rsid w:val="00B636CF"/>
    <w:rsid w:val="00B7004C"/>
    <w:rsid w:val="00B71422"/>
    <w:rsid w:val="00B7238D"/>
    <w:rsid w:val="00B72524"/>
    <w:rsid w:val="00B72EB3"/>
    <w:rsid w:val="00B74A98"/>
    <w:rsid w:val="00B756CE"/>
    <w:rsid w:val="00B760A2"/>
    <w:rsid w:val="00B805D5"/>
    <w:rsid w:val="00B811DC"/>
    <w:rsid w:val="00B819EF"/>
    <w:rsid w:val="00B83DA4"/>
    <w:rsid w:val="00B83E92"/>
    <w:rsid w:val="00B86195"/>
    <w:rsid w:val="00B913AC"/>
    <w:rsid w:val="00B91C3E"/>
    <w:rsid w:val="00B92FCA"/>
    <w:rsid w:val="00B96785"/>
    <w:rsid w:val="00B97838"/>
    <w:rsid w:val="00BA16B9"/>
    <w:rsid w:val="00BA4329"/>
    <w:rsid w:val="00BA478C"/>
    <w:rsid w:val="00BA49AF"/>
    <w:rsid w:val="00BA511C"/>
    <w:rsid w:val="00BB144C"/>
    <w:rsid w:val="00BB1B57"/>
    <w:rsid w:val="00BB1CEC"/>
    <w:rsid w:val="00BB1E45"/>
    <w:rsid w:val="00BB2503"/>
    <w:rsid w:val="00BB35A2"/>
    <w:rsid w:val="00BB38A1"/>
    <w:rsid w:val="00BB402A"/>
    <w:rsid w:val="00BB481B"/>
    <w:rsid w:val="00BB4E22"/>
    <w:rsid w:val="00BB6E2E"/>
    <w:rsid w:val="00BC4166"/>
    <w:rsid w:val="00BC5638"/>
    <w:rsid w:val="00BC75E2"/>
    <w:rsid w:val="00BD08BB"/>
    <w:rsid w:val="00BD205E"/>
    <w:rsid w:val="00BD23D6"/>
    <w:rsid w:val="00BD2745"/>
    <w:rsid w:val="00BD2AA5"/>
    <w:rsid w:val="00BD30F5"/>
    <w:rsid w:val="00BD4B92"/>
    <w:rsid w:val="00BD4DFD"/>
    <w:rsid w:val="00BD7089"/>
    <w:rsid w:val="00BD721B"/>
    <w:rsid w:val="00BE2AC2"/>
    <w:rsid w:val="00BE2C4A"/>
    <w:rsid w:val="00BE34F9"/>
    <w:rsid w:val="00BE48F1"/>
    <w:rsid w:val="00BE51B8"/>
    <w:rsid w:val="00BF0A90"/>
    <w:rsid w:val="00BF0D81"/>
    <w:rsid w:val="00BF0DAF"/>
    <w:rsid w:val="00BF1E60"/>
    <w:rsid w:val="00BF2BBB"/>
    <w:rsid w:val="00BF321B"/>
    <w:rsid w:val="00BF7036"/>
    <w:rsid w:val="00BF7543"/>
    <w:rsid w:val="00C00A82"/>
    <w:rsid w:val="00C00C29"/>
    <w:rsid w:val="00C04622"/>
    <w:rsid w:val="00C04746"/>
    <w:rsid w:val="00C148B6"/>
    <w:rsid w:val="00C151B7"/>
    <w:rsid w:val="00C161CF"/>
    <w:rsid w:val="00C16E7B"/>
    <w:rsid w:val="00C17380"/>
    <w:rsid w:val="00C17E51"/>
    <w:rsid w:val="00C21172"/>
    <w:rsid w:val="00C212B5"/>
    <w:rsid w:val="00C22442"/>
    <w:rsid w:val="00C23E7B"/>
    <w:rsid w:val="00C26809"/>
    <w:rsid w:val="00C3011C"/>
    <w:rsid w:val="00C305A0"/>
    <w:rsid w:val="00C30DDA"/>
    <w:rsid w:val="00C3211B"/>
    <w:rsid w:val="00C3216F"/>
    <w:rsid w:val="00C344FB"/>
    <w:rsid w:val="00C35EDB"/>
    <w:rsid w:val="00C36EAD"/>
    <w:rsid w:val="00C3790D"/>
    <w:rsid w:val="00C37A85"/>
    <w:rsid w:val="00C37B05"/>
    <w:rsid w:val="00C41305"/>
    <w:rsid w:val="00C42E8E"/>
    <w:rsid w:val="00C43645"/>
    <w:rsid w:val="00C44EA9"/>
    <w:rsid w:val="00C4560C"/>
    <w:rsid w:val="00C46F78"/>
    <w:rsid w:val="00C47467"/>
    <w:rsid w:val="00C47832"/>
    <w:rsid w:val="00C509C3"/>
    <w:rsid w:val="00C50D50"/>
    <w:rsid w:val="00C52CB7"/>
    <w:rsid w:val="00C55637"/>
    <w:rsid w:val="00C560C0"/>
    <w:rsid w:val="00C57275"/>
    <w:rsid w:val="00C572FF"/>
    <w:rsid w:val="00C62A71"/>
    <w:rsid w:val="00C65BB7"/>
    <w:rsid w:val="00C65F38"/>
    <w:rsid w:val="00C66EFF"/>
    <w:rsid w:val="00C6731B"/>
    <w:rsid w:val="00C67B09"/>
    <w:rsid w:val="00C73BD5"/>
    <w:rsid w:val="00C75882"/>
    <w:rsid w:val="00C804F1"/>
    <w:rsid w:val="00C80938"/>
    <w:rsid w:val="00C8255D"/>
    <w:rsid w:val="00C82AEC"/>
    <w:rsid w:val="00C83C7E"/>
    <w:rsid w:val="00C8677D"/>
    <w:rsid w:val="00C87B04"/>
    <w:rsid w:val="00C90851"/>
    <w:rsid w:val="00C938BD"/>
    <w:rsid w:val="00C93A02"/>
    <w:rsid w:val="00C94BEF"/>
    <w:rsid w:val="00C95D27"/>
    <w:rsid w:val="00C95F6B"/>
    <w:rsid w:val="00C96F46"/>
    <w:rsid w:val="00C97489"/>
    <w:rsid w:val="00CA3ADB"/>
    <w:rsid w:val="00CA4D0C"/>
    <w:rsid w:val="00CA4FA1"/>
    <w:rsid w:val="00CA561B"/>
    <w:rsid w:val="00CA5BA6"/>
    <w:rsid w:val="00CA6787"/>
    <w:rsid w:val="00CB0AAC"/>
    <w:rsid w:val="00CB4920"/>
    <w:rsid w:val="00CB6575"/>
    <w:rsid w:val="00CB660C"/>
    <w:rsid w:val="00CB73A6"/>
    <w:rsid w:val="00CC2137"/>
    <w:rsid w:val="00CC2870"/>
    <w:rsid w:val="00CC3200"/>
    <w:rsid w:val="00CD03E8"/>
    <w:rsid w:val="00CD1202"/>
    <w:rsid w:val="00CD21ED"/>
    <w:rsid w:val="00CD337F"/>
    <w:rsid w:val="00CD3A96"/>
    <w:rsid w:val="00CD476D"/>
    <w:rsid w:val="00CD4860"/>
    <w:rsid w:val="00CD4E52"/>
    <w:rsid w:val="00CD5840"/>
    <w:rsid w:val="00CD6B64"/>
    <w:rsid w:val="00CE0520"/>
    <w:rsid w:val="00CE05CD"/>
    <w:rsid w:val="00CE07DE"/>
    <w:rsid w:val="00CE1133"/>
    <w:rsid w:val="00CE36F4"/>
    <w:rsid w:val="00CE46F0"/>
    <w:rsid w:val="00CE5757"/>
    <w:rsid w:val="00CE5D1B"/>
    <w:rsid w:val="00CE7182"/>
    <w:rsid w:val="00CF07F4"/>
    <w:rsid w:val="00CF1395"/>
    <w:rsid w:val="00CF2506"/>
    <w:rsid w:val="00CF3659"/>
    <w:rsid w:val="00CF3FED"/>
    <w:rsid w:val="00CF41DE"/>
    <w:rsid w:val="00CF4DF2"/>
    <w:rsid w:val="00CF6B8E"/>
    <w:rsid w:val="00CF76C8"/>
    <w:rsid w:val="00D010FE"/>
    <w:rsid w:val="00D0416A"/>
    <w:rsid w:val="00D062B1"/>
    <w:rsid w:val="00D06827"/>
    <w:rsid w:val="00D07236"/>
    <w:rsid w:val="00D109EE"/>
    <w:rsid w:val="00D11AA1"/>
    <w:rsid w:val="00D1271F"/>
    <w:rsid w:val="00D130FE"/>
    <w:rsid w:val="00D156AD"/>
    <w:rsid w:val="00D157F4"/>
    <w:rsid w:val="00D168E3"/>
    <w:rsid w:val="00D16D95"/>
    <w:rsid w:val="00D17227"/>
    <w:rsid w:val="00D207F4"/>
    <w:rsid w:val="00D21D8C"/>
    <w:rsid w:val="00D22C96"/>
    <w:rsid w:val="00D241B3"/>
    <w:rsid w:val="00D24877"/>
    <w:rsid w:val="00D25E58"/>
    <w:rsid w:val="00D26956"/>
    <w:rsid w:val="00D27061"/>
    <w:rsid w:val="00D30FD5"/>
    <w:rsid w:val="00D315B4"/>
    <w:rsid w:val="00D32318"/>
    <w:rsid w:val="00D33CC6"/>
    <w:rsid w:val="00D33D99"/>
    <w:rsid w:val="00D35A0D"/>
    <w:rsid w:val="00D36BFF"/>
    <w:rsid w:val="00D40ADA"/>
    <w:rsid w:val="00D43978"/>
    <w:rsid w:val="00D43DD2"/>
    <w:rsid w:val="00D4593C"/>
    <w:rsid w:val="00D461F4"/>
    <w:rsid w:val="00D46ED6"/>
    <w:rsid w:val="00D470FA"/>
    <w:rsid w:val="00D4764D"/>
    <w:rsid w:val="00D50937"/>
    <w:rsid w:val="00D56347"/>
    <w:rsid w:val="00D56B2D"/>
    <w:rsid w:val="00D56B45"/>
    <w:rsid w:val="00D57327"/>
    <w:rsid w:val="00D573BE"/>
    <w:rsid w:val="00D6503C"/>
    <w:rsid w:val="00D66DD6"/>
    <w:rsid w:val="00D67D3E"/>
    <w:rsid w:val="00D71B6B"/>
    <w:rsid w:val="00D737E2"/>
    <w:rsid w:val="00D737E3"/>
    <w:rsid w:val="00D766A9"/>
    <w:rsid w:val="00D76B1A"/>
    <w:rsid w:val="00D82ACC"/>
    <w:rsid w:val="00D84CA0"/>
    <w:rsid w:val="00D86E4B"/>
    <w:rsid w:val="00D87A79"/>
    <w:rsid w:val="00D913B5"/>
    <w:rsid w:val="00D925BB"/>
    <w:rsid w:val="00D927BA"/>
    <w:rsid w:val="00D9305C"/>
    <w:rsid w:val="00D9410F"/>
    <w:rsid w:val="00D96A7A"/>
    <w:rsid w:val="00D97E39"/>
    <w:rsid w:val="00DA0C3A"/>
    <w:rsid w:val="00DA16B9"/>
    <w:rsid w:val="00DA1B00"/>
    <w:rsid w:val="00DA205C"/>
    <w:rsid w:val="00DA2391"/>
    <w:rsid w:val="00DA2493"/>
    <w:rsid w:val="00DA27D1"/>
    <w:rsid w:val="00DA29BC"/>
    <w:rsid w:val="00DA3190"/>
    <w:rsid w:val="00DA39E0"/>
    <w:rsid w:val="00DA3F8C"/>
    <w:rsid w:val="00DA4C1B"/>
    <w:rsid w:val="00DA6627"/>
    <w:rsid w:val="00DA6B10"/>
    <w:rsid w:val="00DA781B"/>
    <w:rsid w:val="00DA7F03"/>
    <w:rsid w:val="00DB03EA"/>
    <w:rsid w:val="00DB0720"/>
    <w:rsid w:val="00DB21B8"/>
    <w:rsid w:val="00DB2217"/>
    <w:rsid w:val="00DB2779"/>
    <w:rsid w:val="00DB3E8E"/>
    <w:rsid w:val="00DB7A3F"/>
    <w:rsid w:val="00DC3EAF"/>
    <w:rsid w:val="00DC620D"/>
    <w:rsid w:val="00DC7F97"/>
    <w:rsid w:val="00DD1F33"/>
    <w:rsid w:val="00DD49E3"/>
    <w:rsid w:val="00DD54C7"/>
    <w:rsid w:val="00DD58D4"/>
    <w:rsid w:val="00DD59F8"/>
    <w:rsid w:val="00DD69CF"/>
    <w:rsid w:val="00DD6E91"/>
    <w:rsid w:val="00DD720F"/>
    <w:rsid w:val="00DE536A"/>
    <w:rsid w:val="00DE5BF0"/>
    <w:rsid w:val="00DE6B8D"/>
    <w:rsid w:val="00DE7873"/>
    <w:rsid w:val="00DE7C29"/>
    <w:rsid w:val="00DF0436"/>
    <w:rsid w:val="00DF13C0"/>
    <w:rsid w:val="00DF3AD1"/>
    <w:rsid w:val="00DF4202"/>
    <w:rsid w:val="00DF665F"/>
    <w:rsid w:val="00DF66D3"/>
    <w:rsid w:val="00DF70FC"/>
    <w:rsid w:val="00E0289D"/>
    <w:rsid w:val="00E05C5E"/>
    <w:rsid w:val="00E06193"/>
    <w:rsid w:val="00E07A29"/>
    <w:rsid w:val="00E10240"/>
    <w:rsid w:val="00E12D54"/>
    <w:rsid w:val="00E131AD"/>
    <w:rsid w:val="00E141BF"/>
    <w:rsid w:val="00E1487D"/>
    <w:rsid w:val="00E148CB"/>
    <w:rsid w:val="00E16512"/>
    <w:rsid w:val="00E16AF8"/>
    <w:rsid w:val="00E20167"/>
    <w:rsid w:val="00E20307"/>
    <w:rsid w:val="00E2064C"/>
    <w:rsid w:val="00E2260E"/>
    <w:rsid w:val="00E23108"/>
    <w:rsid w:val="00E238C1"/>
    <w:rsid w:val="00E25E93"/>
    <w:rsid w:val="00E302CD"/>
    <w:rsid w:val="00E3130A"/>
    <w:rsid w:val="00E323CD"/>
    <w:rsid w:val="00E34387"/>
    <w:rsid w:val="00E350DC"/>
    <w:rsid w:val="00E37776"/>
    <w:rsid w:val="00E401FD"/>
    <w:rsid w:val="00E411AD"/>
    <w:rsid w:val="00E41E53"/>
    <w:rsid w:val="00E43301"/>
    <w:rsid w:val="00E47151"/>
    <w:rsid w:val="00E47A31"/>
    <w:rsid w:val="00E510AE"/>
    <w:rsid w:val="00E52B2B"/>
    <w:rsid w:val="00E52D0C"/>
    <w:rsid w:val="00E53558"/>
    <w:rsid w:val="00E5489E"/>
    <w:rsid w:val="00E55F85"/>
    <w:rsid w:val="00E619F0"/>
    <w:rsid w:val="00E62CED"/>
    <w:rsid w:val="00E66891"/>
    <w:rsid w:val="00E66CD1"/>
    <w:rsid w:val="00E67F84"/>
    <w:rsid w:val="00E70268"/>
    <w:rsid w:val="00E70996"/>
    <w:rsid w:val="00E73053"/>
    <w:rsid w:val="00E7309C"/>
    <w:rsid w:val="00E73A51"/>
    <w:rsid w:val="00E73AA2"/>
    <w:rsid w:val="00E7509F"/>
    <w:rsid w:val="00E76DF7"/>
    <w:rsid w:val="00E7733C"/>
    <w:rsid w:val="00E80F3E"/>
    <w:rsid w:val="00E83100"/>
    <w:rsid w:val="00E835F8"/>
    <w:rsid w:val="00E83E62"/>
    <w:rsid w:val="00E8471A"/>
    <w:rsid w:val="00E84B56"/>
    <w:rsid w:val="00E871F8"/>
    <w:rsid w:val="00E87F14"/>
    <w:rsid w:val="00E93574"/>
    <w:rsid w:val="00E93D74"/>
    <w:rsid w:val="00E93F1A"/>
    <w:rsid w:val="00E93F9E"/>
    <w:rsid w:val="00E941BC"/>
    <w:rsid w:val="00E94C11"/>
    <w:rsid w:val="00EA0307"/>
    <w:rsid w:val="00EA107F"/>
    <w:rsid w:val="00EA261C"/>
    <w:rsid w:val="00EA3507"/>
    <w:rsid w:val="00EB0010"/>
    <w:rsid w:val="00EB2453"/>
    <w:rsid w:val="00EB753E"/>
    <w:rsid w:val="00EC26B8"/>
    <w:rsid w:val="00EC3F0F"/>
    <w:rsid w:val="00EC5823"/>
    <w:rsid w:val="00EC5D3C"/>
    <w:rsid w:val="00EC5E0E"/>
    <w:rsid w:val="00ED12FB"/>
    <w:rsid w:val="00ED17EF"/>
    <w:rsid w:val="00ED1CAA"/>
    <w:rsid w:val="00ED1E3D"/>
    <w:rsid w:val="00ED2389"/>
    <w:rsid w:val="00ED29E9"/>
    <w:rsid w:val="00ED479A"/>
    <w:rsid w:val="00ED4C9E"/>
    <w:rsid w:val="00ED5D54"/>
    <w:rsid w:val="00ED73F0"/>
    <w:rsid w:val="00EE4039"/>
    <w:rsid w:val="00EE49D5"/>
    <w:rsid w:val="00EF072D"/>
    <w:rsid w:val="00EF28BD"/>
    <w:rsid w:val="00EF2B8A"/>
    <w:rsid w:val="00EF62BD"/>
    <w:rsid w:val="00EF6685"/>
    <w:rsid w:val="00EF69D8"/>
    <w:rsid w:val="00EF770F"/>
    <w:rsid w:val="00EF7949"/>
    <w:rsid w:val="00F020BB"/>
    <w:rsid w:val="00F03D34"/>
    <w:rsid w:val="00F0461C"/>
    <w:rsid w:val="00F04671"/>
    <w:rsid w:val="00F04CE9"/>
    <w:rsid w:val="00F05139"/>
    <w:rsid w:val="00F054B5"/>
    <w:rsid w:val="00F11F4D"/>
    <w:rsid w:val="00F12386"/>
    <w:rsid w:val="00F13B5F"/>
    <w:rsid w:val="00F14B70"/>
    <w:rsid w:val="00F15DFA"/>
    <w:rsid w:val="00F15FC0"/>
    <w:rsid w:val="00F16834"/>
    <w:rsid w:val="00F16AEB"/>
    <w:rsid w:val="00F17053"/>
    <w:rsid w:val="00F20CF0"/>
    <w:rsid w:val="00F21011"/>
    <w:rsid w:val="00F2615C"/>
    <w:rsid w:val="00F26D36"/>
    <w:rsid w:val="00F3176F"/>
    <w:rsid w:val="00F318DE"/>
    <w:rsid w:val="00F31F6D"/>
    <w:rsid w:val="00F32BC1"/>
    <w:rsid w:val="00F34ADF"/>
    <w:rsid w:val="00F411BF"/>
    <w:rsid w:val="00F41A49"/>
    <w:rsid w:val="00F41E90"/>
    <w:rsid w:val="00F41F7D"/>
    <w:rsid w:val="00F429B0"/>
    <w:rsid w:val="00F43347"/>
    <w:rsid w:val="00F450A7"/>
    <w:rsid w:val="00F45181"/>
    <w:rsid w:val="00F45A02"/>
    <w:rsid w:val="00F4775F"/>
    <w:rsid w:val="00F549BE"/>
    <w:rsid w:val="00F5555F"/>
    <w:rsid w:val="00F55E19"/>
    <w:rsid w:val="00F6018C"/>
    <w:rsid w:val="00F6059C"/>
    <w:rsid w:val="00F615EF"/>
    <w:rsid w:val="00F6326D"/>
    <w:rsid w:val="00F661F8"/>
    <w:rsid w:val="00F66618"/>
    <w:rsid w:val="00F676DC"/>
    <w:rsid w:val="00F7111F"/>
    <w:rsid w:val="00F7157E"/>
    <w:rsid w:val="00F71FE8"/>
    <w:rsid w:val="00F73BF3"/>
    <w:rsid w:val="00F7416A"/>
    <w:rsid w:val="00F747F8"/>
    <w:rsid w:val="00F77FB8"/>
    <w:rsid w:val="00F80AB4"/>
    <w:rsid w:val="00F81964"/>
    <w:rsid w:val="00F86975"/>
    <w:rsid w:val="00F90280"/>
    <w:rsid w:val="00F948F1"/>
    <w:rsid w:val="00F96022"/>
    <w:rsid w:val="00FA01DA"/>
    <w:rsid w:val="00FA16CC"/>
    <w:rsid w:val="00FA2A71"/>
    <w:rsid w:val="00FA2F0C"/>
    <w:rsid w:val="00FA3FF1"/>
    <w:rsid w:val="00FA515C"/>
    <w:rsid w:val="00FA5702"/>
    <w:rsid w:val="00FA5B26"/>
    <w:rsid w:val="00FA7248"/>
    <w:rsid w:val="00FB2427"/>
    <w:rsid w:val="00FB2656"/>
    <w:rsid w:val="00FB2FCA"/>
    <w:rsid w:val="00FB43DA"/>
    <w:rsid w:val="00FB56B6"/>
    <w:rsid w:val="00FB77C2"/>
    <w:rsid w:val="00FC13C6"/>
    <w:rsid w:val="00FC232D"/>
    <w:rsid w:val="00FC35C9"/>
    <w:rsid w:val="00FC71A7"/>
    <w:rsid w:val="00FC7929"/>
    <w:rsid w:val="00FD1F1A"/>
    <w:rsid w:val="00FD3764"/>
    <w:rsid w:val="00FD3DC6"/>
    <w:rsid w:val="00FD6318"/>
    <w:rsid w:val="00FD782E"/>
    <w:rsid w:val="00FD7EED"/>
    <w:rsid w:val="00FE104B"/>
    <w:rsid w:val="00FE3837"/>
    <w:rsid w:val="00FE56F1"/>
    <w:rsid w:val="00FE7D15"/>
    <w:rsid w:val="00FF0178"/>
    <w:rsid w:val="00FF19CD"/>
    <w:rsid w:val="00FF4EB6"/>
    <w:rsid w:val="00FF5CE9"/>
    <w:rsid w:val="00FF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45B74"/>
  <w15:chartTrackingRefBased/>
  <w15:docId w15:val="{87FB34EB-9697-41A9-A317-B551DB76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010"/>
  </w:style>
  <w:style w:type="paragraph" w:styleId="3">
    <w:name w:val="heading 3"/>
    <w:basedOn w:val="a"/>
    <w:link w:val="30"/>
    <w:uiPriority w:val="9"/>
    <w:qFormat/>
    <w:rsid w:val="00120C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1238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2386"/>
    <w:pPr>
      <w:spacing w:after="20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2386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12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2386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39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annotation subject"/>
    <w:basedOn w:val="a4"/>
    <w:next w:val="a4"/>
    <w:link w:val="aa"/>
    <w:uiPriority w:val="99"/>
    <w:semiHidden/>
    <w:unhideWhenUsed/>
    <w:rsid w:val="00497EF5"/>
    <w:pPr>
      <w:spacing w:after="160"/>
    </w:pPr>
    <w:rPr>
      <w:b/>
      <w:bCs/>
    </w:rPr>
  </w:style>
  <w:style w:type="character" w:customStyle="1" w:styleId="aa">
    <w:name w:val="Тема примечания Знак"/>
    <w:basedOn w:val="a5"/>
    <w:link w:val="a9"/>
    <w:uiPriority w:val="99"/>
    <w:semiHidden/>
    <w:rsid w:val="00497EF5"/>
    <w:rPr>
      <w:b/>
      <w:bCs/>
      <w:sz w:val="20"/>
      <w:szCs w:val="20"/>
    </w:rPr>
  </w:style>
  <w:style w:type="paragraph" w:styleId="ab">
    <w:name w:val="List Paragraph"/>
    <w:aliases w:val="Примечание,Абзац списка_п,Абзац списка4,ОБЫЧНЫЙ"/>
    <w:basedOn w:val="a"/>
    <w:link w:val="ac"/>
    <w:uiPriority w:val="34"/>
    <w:qFormat/>
    <w:rsid w:val="00C23E7B"/>
    <w:pPr>
      <w:ind w:left="720"/>
      <w:contextualSpacing/>
    </w:pPr>
  </w:style>
  <w:style w:type="character" w:styleId="ad">
    <w:name w:val="Hyperlink"/>
    <w:uiPriority w:val="99"/>
    <w:rsid w:val="003B78E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78E0"/>
  </w:style>
  <w:style w:type="paragraph" w:customStyle="1" w:styleId="Default">
    <w:name w:val="Default"/>
    <w:rsid w:val="00DF70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e">
    <w:name w:val="endnote text"/>
    <w:basedOn w:val="a"/>
    <w:link w:val="af"/>
    <w:uiPriority w:val="99"/>
    <w:semiHidden/>
    <w:unhideWhenUsed/>
    <w:rsid w:val="005D38C8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5D38C8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5D38C8"/>
    <w:rPr>
      <w:vertAlign w:val="superscript"/>
    </w:rPr>
  </w:style>
  <w:style w:type="paragraph" w:styleId="af1">
    <w:name w:val="Plain Text"/>
    <w:basedOn w:val="a"/>
    <w:link w:val="af2"/>
    <w:rsid w:val="0020739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2">
    <w:name w:val="Текст Знак"/>
    <w:basedOn w:val="a0"/>
    <w:link w:val="af1"/>
    <w:rsid w:val="0020739F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Абзац списка Знак"/>
    <w:aliases w:val="Примечание Знак,Абзац списка_п Знак,Абзац списка4 Знак,ОБЫЧНЫЙ Знак"/>
    <w:link w:val="ab"/>
    <w:uiPriority w:val="34"/>
    <w:locked/>
    <w:rsid w:val="00141926"/>
  </w:style>
  <w:style w:type="character" w:customStyle="1" w:styleId="30">
    <w:name w:val="Заголовок 3 Знак"/>
    <w:basedOn w:val="a0"/>
    <w:link w:val="3"/>
    <w:uiPriority w:val="9"/>
    <w:rsid w:val="00120C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f3">
    <w:name w:val="Осн. текст Знак"/>
    <w:basedOn w:val="a"/>
    <w:link w:val="2"/>
    <w:uiPriority w:val="99"/>
    <w:qFormat/>
    <w:rsid w:val="0030261E"/>
    <w:pPr>
      <w:spacing w:after="0" w:line="360" w:lineRule="atLeast"/>
      <w:ind w:firstLine="425"/>
      <w:jc w:val="both"/>
    </w:pPr>
    <w:rPr>
      <w:rFonts w:ascii="Times New Roman" w:eastAsia="Calibri" w:hAnsi="Times New Roman" w:cs="Times New Roman"/>
      <w:sz w:val="26"/>
      <w:szCs w:val="20"/>
      <w:lang w:eastAsia="ru-RU"/>
    </w:rPr>
  </w:style>
  <w:style w:type="character" w:customStyle="1" w:styleId="2">
    <w:name w:val="Осн. текст Знак Знак2"/>
    <w:link w:val="af3"/>
    <w:uiPriority w:val="99"/>
    <w:locked/>
    <w:rsid w:val="0030261E"/>
    <w:rPr>
      <w:rFonts w:ascii="Times New Roman" w:eastAsia="Calibri" w:hAnsi="Times New Roman" w:cs="Times New Roman"/>
      <w:sz w:val="26"/>
      <w:szCs w:val="20"/>
      <w:lang w:eastAsia="ru-RU"/>
    </w:rPr>
  </w:style>
  <w:style w:type="character" w:customStyle="1" w:styleId="help">
    <w:name w:val="help"/>
    <w:basedOn w:val="a0"/>
    <w:rsid w:val="00050DB2"/>
  </w:style>
  <w:style w:type="paragraph" w:styleId="af4">
    <w:name w:val="footnote text"/>
    <w:basedOn w:val="a"/>
    <w:link w:val="af5"/>
    <w:uiPriority w:val="99"/>
    <w:semiHidden/>
    <w:unhideWhenUsed/>
    <w:rsid w:val="00782548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782548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782548"/>
    <w:rPr>
      <w:vertAlign w:val="superscript"/>
    </w:rPr>
  </w:style>
  <w:style w:type="paragraph" w:styleId="af7">
    <w:name w:val="Revision"/>
    <w:hidden/>
    <w:uiPriority w:val="99"/>
    <w:semiHidden/>
    <w:rsid w:val="00CD21ED"/>
    <w:pPr>
      <w:spacing w:after="0" w:line="240" w:lineRule="auto"/>
    </w:pPr>
  </w:style>
  <w:style w:type="character" w:customStyle="1" w:styleId="wmi-callto">
    <w:name w:val="wmi-callto"/>
    <w:rsid w:val="00B571B9"/>
  </w:style>
  <w:style w:type="paragraph" w:customStyle="1" w:styleId="1">
    <w:name w:val="Абзац списка1"/>
    <w:basedOn w:val="a"/>
    <w:rsid w:val="006858E3"/>
    <w:pPr>
      <w:suppressAutoHyphens/>
      <w:spacing w:after="0" w:line="360" w:lineRule="auto"/>
      <w:ind w:left="720" w:firstLine="90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8">
    <w:name w:val="header"/>
    <w:basedOn w:val="a"/>
    <w:link w:val="af9"/>
    <w:uiPriority w:val="99"/>
    <w:unhideWhenUsed/>
    <w:rsid w:val="00C34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C344FB"/>
  </w:style>
  <w:style w:type="paragraph" w:styleId="afa">
    <w:name w:val="footer"/>
    <w:basedOn w:val="a"/>
    <w:link w:val="afb"/>
    <w:uiPriority w:val="99"/>
    <w:unhideWhenUsed/>
    <w:rsid w:val="00C34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C344FB"/>
  </w:style>
  <w:style w:type="paragraph" w:styleId="HTML">
    <w:name w:val="HTML Preformatted"/>
    <w:basedOn w:val="a"/>
    <w:link w:val="HTML0"/>
    <w:uiPriority w:val="99"/>
    <w:semiHidden/>
    <w:unhideWhenUsed/>
    <w:rsid w:val="00AF2C1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2C1C"/>
    <w:rPr>
      <w:rFonts w:ascii="Consolas" w:hAnsi="Consolas"/>
      <w:sz w:val="20"/>
      <w:szCs w:val="20"/>
    </w:rPr>
  </w:style>
  <w:style w:type="paragraph" w:styleId="afc">
    <w:name w:val="Normal (Web)"/>
    <w:basedOn w:val="a"/>
    <w:uiPriority w:val="99"/>
    <w:unhideWhenUsed/>
    <w:rsid w:val="00F41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 Spacing"/>
    <w:uiPriority w:val="1"/>
    <w:qFormat/>
    <w:rsid w:val="00954165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412036"/>
    <w:rPr>
      <w:color w:val="605E5C"/>
      <w:shd w:val="clear" w:color="auto" w:fill="E1DFDD"/>
    </w:rPr>
  </w:style>
  <w:style w:type="character" w:styleId="afe">
    <w:name w:val="Strong"/>
    <w:basedOn w:val="a0"/>
    <w:uiPriority w:val="22"/>
    <w:qFormat/>
    <w:rsid w:val="004A1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8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0685">
          <w:marLeft w:val="90"/>
          <w:marRight w:val="90"/>
          <w:marTop w:val="38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17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25310">
          <w:marLeft w:val="90"/>
          <w:marRight w:val="90"/>
          <w:marTop w:val="38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67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9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E61C2-9F09-45EE-BB50-26E66C15B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Карпичева Людмила Александровна</dc:creator>
  <cp:keywords/>
  <dc:description/>
  <cp:lastModifiedBy>Сухорукова Алиса Александровна</cp:lastModifiedBy>
  <cp:revision>2</cp:revision>
  <dcterms:created xsi:type="dcterms:W3CDTF">2026-07-03T12:29:00Z</dcterms:created>
  <dcterms:modified xsi:type="dcterms:W3CDTF">2026-07-03T12:29:00Z</dcterms:modified>
</cp:coreProperties>
</file>