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3F3F" w14:textId="77777777" w:rsidR="00022E03" w:rsidRPr="00022E03" w:rsidRDefault="00022E03" w:rsidP="00022E03">
      <w:pPr>
        <w:pStyle w:val="Standard"/>
        <w:spacing w:line="480" w:lineRule="auto"/>
        <w:jc w:val="both"/>
        <w:rPr>
          <w:b/>
          <w:bCs/>
          <w:sz w:val="28"/>
          <w:szCs w:val="28"/>
        </w:rPr>
      </w:pPr>
      <w:r w:rsidRPr="00022E03">
        <w:rPr>
          <w:rFonts w:ascii="Times New Roman" w:hAnsi="Times New Roman" w:cs="Times New Roman"/>
          <w:b/>
          <w:bCs/>
          <w:sz w:val="28"/>
          <w:szCs w:val="28"/>
        </w:rPr>
        <w:t>Таблица 1. Спектр генетических находок у обследованной когорты пациентов.</w:t>
      </w:r>
    </w:p>
    <w:tbl>
      <w:tblPr>
        <w:tblW w:w="9628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05"/>
        <w:gridCol w:w="3214"/>
      </w:tblGrid>
      <w:tr w:rsidR="00022E03" w:rsidRPr="0031011B" w14:paraId="29FA823C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93F09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bookmarkStart w:id="0" w:name="_Hlk153921287"/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Ген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2417E9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 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5FEBD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22E03" w:rsidRPr="0031011B" w14:paraId="29CDF4B0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630F0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MYH7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3D06B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F42AE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26,4</w:t>
            </w:r>
          </w:p>
        </w:tc>
      </w:tr>
      <w:tr w:rsidR="00022E03" w:rsidRPr="0031011B" w14:paraId="6FDD4877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0D7DB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MYPBC3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5D72F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CEBC1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3,2</w:t>
            </w:r>
          </w:p>
        </w:tc>
      </w:tr>
      <w:tr w:rsidR="00022E03" w:rsidRPr="0031011B" w14:paraId="2C0C6AF5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31F90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TPM1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2AC4A0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C6147A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22E03" w:rsidRPr="0031011B" w14:paraId="6D66ECA8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FFC49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PTPN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11 +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TNNT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2E8112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A4F7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22E03" w:rsidRPr="0031011B" w14:paraId="6130BC11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91C8DE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BRAF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MYH6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3AC6A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8A281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1,9</w:t>
            </w:r>
          </w:p>
        </w:tc>
      </w:tr>
      <w:tr w:rsidR="00022E03" w:rsidRPr="0031011B" w14:paraId="1782C4B4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BBD7B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PTPN11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0E15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18F48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7,5</w:t>
            </w:r>
          </w:p>
        </w:tc>
      </w:tr>
      <w:tr w:rsidR="00022E03" w:rsidRPr="0031011B" w14:paraId="729FAD2B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0F77F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8F4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BEC2A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7,5</w:t>
            </w:r>
          </w:p>
        </w:tc>
      </w:tr>
      <w:tr w:rsidR="00022E03" w:rsidRPr="0031011B" w14:paraId="0CEE6A2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C34760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BRAF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61859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0EC8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3,8</w:t>
            </w:r>
          </w:p>
        </w:tc>
      </w:tr>
      <w:tr w:rsidR="00022E03" w:rsidRPr="0031011B" w14:paraId="03365E64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B5115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LZTR1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12503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C5A06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22E03" w:rsidRPr="0031011B" w14:paraId="1D9D7567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FDD5F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VUS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C6472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65F93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</w:tr>
      <w:tr w:rsidR="00022E03" w:rsidRPr="0031011B" w14:paraId="05C8BEE5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ADB295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Без находок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8C083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EE5F3E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bookmarkEnd w:id="0"/>
    </w:tbl>
    <w:p w14:paraId="582A227F" w14:textId="77777777" w:rsidR="00B925F9" w:rsidRDefault="00B925F9"/>
    <w:p w14:paraId="56F4FD35" w14:textId="77777777" w:rsidR="00022E03" w:rsidRPr="00022E03" w:rsidRDefault="00022E03" w:rsidP="00022E03">
      <w:pPr>
        <w:pStyle w:val="Standard"/>
        <w:spacing w:line="480" w:lineRule="auto"/>
        <w:jc w:val="both"/>
        <w:rPr>
          <w:b/>
          <w:bCs/>
          <w:sz w:val="28"/>
          <w:szCs w:val="28"/>
        </w:rPr>
      </w:pPr>
      <w:r w:rsidRPr="00022E03">
        <w:rPr>
          <w:rFonts w:ascii="Times New Roman" w:hAnsi="Times New Roman" w:cs="Times New Roman"/>
          <w:b/>
          <w:bCs/>
          <w:sz w:val="28"/>
          <w:szCs w:val="28"/>
        </w:rPr>
        <w:t>Таблица 2. Характеристика групп пациентов с дебютом ГКМП в возрасте до 1 года и в возрасте 1-18 лет.</w:t>
      </w:r>
    </w:p>
    <w:tbl>
      <w:tblPr>
        <w:tblW w:w="9628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9"/>
        <w:gridCol w:w="3205"/>
        <w:gridCol w:w="3214"/>
      </w:tblGrid>
      <w:tr w:rsidR="00022E03" w:rsidRPr="0031011B" w14:paraId="50ABF7F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2B1C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AC966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детей с дебютом ГКМП в возрасте до 1 года, чел. </w:t>
            </w:r>
            <w:r w:rsidRPr="00310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310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28.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5D5168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b/>
                <w:sz w:val="28"/>
                <w:szCs w:val="28"/>
              </w:rPr>
              <w:t>Группа детей с дебютом ГКМП после 1 года жизни, чел.</w:t>
            </w:r>
          </w:p>
          <w:p w14:paraId="2908C64B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3101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25.</w:t>
            </w:r>
          </w:p>
        </w:tc>
      </w:tr>
      <w:tr w:rsidR="00022E03" w:rsidRPr="0031011B" w14:paraId="03ED664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4E54B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Гендерный состав:</w:t>
            </w:r>
          </w:p>
        </w:tc>
      </w:tr>
      <w:tr w:rsidR="00022E03" w:rsidRPr="0031011B" w14:paraId="6098ACC5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79B1B2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Мальчики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A2D5D3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60,7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1E98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(6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451AC4A2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28DB6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75F674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11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39,3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C9988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10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38FF744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F6469B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Применяемая панель для генетической диагностики:</w:t>
            </w:r>
          </w:p>
        </w:tc>
      </w:tr>
      <w:tr w:rsidR="00022E03" w:rsidRPr="0031011B" w14:paraId="13CF3676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CF56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39 генов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F44EF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480D5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1A9F9DBA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9007F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172 гена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4C162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7 (2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B9DC0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6 (2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626E6C4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2AD4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Генетические находки:</w:t>
            </w:r>
          </w:p>
        </w:tc>
      </w:tr>
      <w:tr w:rsidR="00022E03" w:rsidRPr="0031011B" w14:paraId="32175899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D1126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MYH7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C7B678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5 (1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0075D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9 (36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2BB95BF5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AEA8F1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MYPBC3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40AB3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3 (1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B7D78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4 (1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7EE6C35E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09871F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TPM1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15DD1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sz w:val="28"/>
                <w:szCs w:val="28"/>
              </w:rPr>
              <w:t>-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9058E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404E38D6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1E27C" w14:textId="77777777" w:rsidR="00022E03" w:rsidRPr="0031011B" w:rsidRDefault="00022E03" w:rsidP="00586BAF">
            <w:pPr>
              <w:pStyle w:val="Standard"/>
              <w:spacing w:after="0" w:line="480" w:lineRule="auto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PTPN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11 +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TNNT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5BA9A44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D2036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 (3,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974AE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E03" w:rsidRPr="0031011B" w14:paraId="2F43CEA8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E74CE0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BRAF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MYH6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CECC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sz w:val="28"/>
                <w:szCs w:val="28"/>
              </w:rPr>
              <w:t>-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3E84D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5CDB762B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BC019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PTPN11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55A5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 (3,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7C4F2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3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12,0%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22E03" w:rsidRPr="0031011B" w14:paraId="768BE1CC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12C01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RAF1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22124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4 (14,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8E48CF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E03" w:rsidRPr="0031011B" w14:paraId="25C23F3C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23C94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BRAF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AE225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 (7,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8259F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E03" w:rsidRPr="0031011B" w14:paraId="41A68341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0A6DB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LZTR1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DF307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1 (3,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313AB7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2E03" w:rsidRPr="0031011B" w14:paraId="5FED7613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06295C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VUS</w:t>
            </w: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6D729C" w14:textId="77777777" w:rsidR="00022E03" w:rsidRPr="0031011B" w:rsidRDefault="00022E03" w:rsidP="00586BAF">
            <w:pPr>
              <w:pStyle w:val="Standard"/>
              <w:spacing w:after="0" w:line="480" w:lineRule="auto"/>
              <w:jc w:val="center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 (7,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28964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 w:rsidRPr="003101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20,0</w:t>
            </w: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022E03" w:rsidRPr="0031011B" w14:paraId="63CD2033" w14:textId="77777777" w:rsidTr="00586BAF">
        <w:tblPrEx>
          <w:tblCellMar>
            <w:top w:w="0" w:type="dxa"/>
            <w:bottom w:w="0" w:type="dxa"/>
          </w:tblCellMar>
        </w:tblPrEx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7B24F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Без находок</w:t>
            </w:r>
          </w:p>
          <w:p w14:paraId="74E060C1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CC712" w14:textId="77777777" w:rsidR="00022E03" w:rsidRPr="0031011B" w:rsidRDefault="00022E03" w:rsidP="00586BAF">
            <w:pPr>
              <w:pStyle w:val="Standard"/>
              <w:spacing w:after="0" w:line="480" w:lineRule="auto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9 (32,14%)</w:t>
            </w:r>
          </w:p>
          <w:p w14:paraId="3C9DDA3A" w14:textId="77777777" w:rsidR="00022E03" w:rsidRPr="0031011B" w:rsidRDefault="00022E03" w:rsidP="00586BAF">
            <w:pPr>
              <w:pStyle w:val="Standard"/>
              <w:spacing w:after="0" w:line="480" w:lineRule="auto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* 8 из 9 были тестированы на панели 39 генов</w:t>
            </w:r>
          </w:p>
        </w:tc>
        <w:tc>
          <w:tcPr>
            <w:tcW w:w="3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C9B100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2 (8,0%)</w:t>
            </w:r>
          </w:p>
          <w:p w14:paraId="6A97FCE0" w14:textId="77777777" w:rsidR="00022E03" w:rsidRPr="0031011B" w:rsidRDefault="00022E03" w:rsidP="00586BAF">
            <w:pPr>
              <w:pStyle w:val="Standard"/>
              <w:spacing w:after="0" w:line="480" w:lineRule="auto"/>
              <w:jc w:val="both"/>
              <w:rPr>
                <w:sz w:val="28"/>
                <w:szCs w:val="28"/>
              </w:rPr>
            </w:pPr>
            <w:r w:rsidRPr="0031011B">
              <w:rPr>
                <w:rFonts w:ascii="Times New Roman" w:hAnsi="Times New Roman" w:cs="Times New Roman"/>
                <w:sz w:val="28"/>
                <w:szCs w:val="28"/>
              </w:rPr>
              <w:t>* были тестированы на панели 39 генов</w:t>
            </w:r>
          </w:p>
        </w:tc>
      </w:tr>
    </w:tbl>
    <w:p w14:paraId="4065EECF" w14:textId="77777777" w:rsidR="00022E03" w:rsidRDefault="00022E03"/>
    <w:p w14:paraId="156691C5" w14:textId="77777777" w:rsidR="00022E03" w:rsidRDefault="00022E03"/>
    <w:p w14:paraId="779795D0" w14:textId="77777777" w:rsidR="00022E03" w:rsidRDefault="00022E03"/>
    <w:p w14:paraId="20641D73" w14:textId="77777777" w:rsidR="00022E03" w:rsidRPr="00022E03" w:rsidRDefault="00022E03" w:rsidP="00022E03">
      <w:pPr>
        <w:pStyle w:val="Standard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33C3D" w14:textId="77777777" w:rsidR="00022E03" w:rsidRPr="00022E03" w:rsidRDefault="00022E03" w:rsidP="00022E03">
      <w:pPr>
        <w:pStyle w:val="Standard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2E03">
        <w:rPr>
          <w:rFonts w:ascii="Times New Roman" w:hAnsi="Times New Roman" w:cs="Times New Roman"/>
          <w:b/>
          <w:bCs/>
          <w:sz w:val="28"/>
          <w:szCs w:val="28"/>
        </w:rPr>
        <w:t xml:space="preserve">Схема 1. Дифференцированный подход к выбору </w:t>
      </w:r>
      <w:proofErr w:type="spellStart"/>
      <w:r w:rsidRPr="00022E03">
        <w:rPr>
          <w:rFonts w:ascii="Times New Roman" w:hAnsi="Times New Roman" w:cs="Times New Roman"/>
          <w:b/>
          <w:bCs/>
          <w:sz w:val="28"/>
          <w:szCs w:val="28"/>
        </w:rPr>
        <w:t>таргетных</w:t>
      </w:r>
      <w:proofErr w:type="spellEnd"/>
      <w:r w:rsidRPr="00022E03">
        <w:rPr>
          <w:rFonts w:ascii="Times New Roman" w:hAnsi="Times New Roman" w:cs="Times New Roman"/>
          <w:b/>
          <w:bCs/>
          <w:sz w:val="28"/>
          <w:szCs w:val="28"/>
        </w:rPr>
        <w:t xml:space="preserve"> панелей для </w:t>
      </w:r>
      <w:r w:rsidRPr="00022E03">
        <w:rPr>
          <w:rFonts w:ascii="Times New Roman" w:hAnsi="Times New Roman" w:cs="Times New Roman"/>
          <w:b/>
          <w:bCs/>
          <w:sz w:val="28"/>
          <w:szCs w:val="28"/>
          <w:lang w:val="en-US"/>
        </w:rPr>
        <w:t>NGS</w:t>
      </w:r>
      <w:r w:rsidRPr="00022E03">
        <w:rPr>
          <w:rFonts w:ascii="Times New Roman" w:hAnsi="Times New Roman" w:cs="Times New Roman"/>
          <w:b/>
          <w:bCs/>
          <w:sz w:val="28"/>
          <w:szCs w:val="28"/>
        </w:rPr>
        <w:t xml:space="preserve"> диагностики ГКМП в зависимости от возраста дебюта заболевания и данных об этиологической структуре ГКМП в возрастном аспекте.</w:t>
      </w:r>
    </w:p>
    <w:p w14:paraId="1A762C46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22E03">
          <w:pgSz w:w="11906" w:h="16838"/>
          <w:pgMar w:top="1134" w:right="1134" w:bottom="1134" w:left="1134" w:header="720" w:footer="720" w:gutter="0"/>
          <w:cols w:space="720"/>
        </w:sectPr>
      </w:pPr>
    </w:p>
    <w:p w14:paraId="428D2F74" w14:textId="77777777" w:rsidR="00022E03" w:rsidRDefault="00022E03" w:rsidP="00022E0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522AEF" wp14:editId="1A4612A8">
                <wp:simplePos x="0" y="0"/>
                <wp:positionH relativeFrom="column">
                  <wp:posOffset>5419725</wp:posOffset>
                </wp:positionH>
                <wp:positionV relativeFrom="paragraph">
                  <wp:posOffset>2781300</wp:posOffset>
                </wp:positionV>
                <wp:extent cx="209550" cy="876300"/>
                <wp:effectExtent l="19050" t="0" r="19050" b="38100"/>
                <wp:wrapNone/>
                <wp:docPr id="37" name="Стрелка: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E0CEE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7" o:spid="_x0000_s1026" type="#_x0000_t67" style="position:absolute;margin-left:426.75pt;margin-top:219pt;width:16.5pt;height:6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466604" wp14:editId="60C456A8">
                <wp:simplePos x="0" y="0"/>
                <wp:positionH relativeFrom="column">
                  <wp:posOffset>8181975</wp:posOffset>
                </wp:positionH>
                <wp:positionV relativeFrom="paragraph">
                  <wp:posOffset>2790825</wp:posOffset>
                </wp:positionV>
                <wp:extent cx="209550" cy="876300"/>
                <wp:effectExtent l="19050" t="0" r="19050" b="38100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6975" id="Стрелка: вниз 38" o:spid="_x0000_s1026" type="#_x0000_t67" style="position:absolute;margin-left:644.25pt;margin-top:219.75pt;width:16.5pt;height:6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D5581" wp14:editId="370613F9">
                <wp:simplePos x="0" y="0"/>
                <wp:positionH relativeFrom="margin">
                  <wp:align>right</wp:align>
                </wp:positionH>
                <wp:positionV relativeFrom="paragraph">
                  <wp:posOffset>4038600</wp:posOffset>
                </wp:positionV>
                <wp:extent cx="2066925" cy="847725"/>
                <wp:effectExtent l="0" t="0" r="28575" b="28575"/>
                <wp:wrapSquare wrapText="bothSides"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477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9C7E8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 xml:space="preserve">Небольшая </w:t>
                            </w:r>
                            <w:proofErr w:type="spellStart"/>
                            <w:r>
                              <w:t>таргетная</w:t>
                            </w:r>
                            <w:proofErr w:type="spellEnd"/>
                            <w:r>
                              <w:t xml:space="preserve"> панель, преимущественно содержащая гены </w:t>
                            </w:r>
                            <w:proofErr w:type="spellStart"/>
                            <w:r>
                              <w:t>саркомера</w:t>
                            </w:r>
                            <w:proofErr w:type="spellEnd"/>
                            <w:r>
                              <w:t xml:space="preserve"> (19 генов)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D5581" id="Прямоугольник 39" o:spid="_x0000_s1026" style="position:absolute;margin-left:111.55pt;margin-top:318pt;width:162.75pt;height:66.7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" fillcolor="white [3201]" strokecolor="black [3213]" strokeweight="1.5pt">
                <v:textbox>
                  <w:txbxContent>
                    <w:p w14:paraId="1C79C7E8" w14:textId="77777777" w:rsidR="00022E03" w:rsidRDefault="00022E03" w:rsidP="00022E03">
                      <w:pPr>
                        <w:jc w:val="center"/>
                      </w:pPr>
                      <w:r>
                        <w:t xml:space="preserve">Небольшая </w:t>
                      </w:r>
                      <w:proofErr w:type="spellStart"/>
                      <w:r>
                        <w:t>таргетная</w:t>
                      </w:r>
                      <w:proofErr w:type="spellEnd"/>
                      <w:r>
                        <w:t xml:space="preserve"> панель, преимущественно содержащая гены </w:t>
                      </w:r>
                      <w:proofErr w:type="spellStart"/>
                      <w:r>
                        <w:t>саркомера</w:t>
                      </w:r>
                      <w:proofErr w:type="spellEnd"/>
                      <w:r>
                        <w:t xml:space="preserve"> (19 генов)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916B0" wp14:editId="4C2858F8">
                <wp:simplePos x="0" y="0"/>
                <wp:positionH relativeFrom="column">
                  <wp:posOffset>-472440</wp:posOffset>
                </wp:positionH>
                <wp:positionV relativeFrom="paragraph">
                  <wp:posOffset>-3810</wp:posOffset>
                </wp:positionV>
                <wp:extent cx="1219200" cy="51435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3B00D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>Возраст дебюта ГКМП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916B0" id="Прямоугольник 40" o:spid="_x0000_s1027" style="position:absolute;margin-left:-37.2pt;margin-top:-.3pt;width:96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" fillcolor="#4472c4 [3204]" strokecolor="#1f3763 [1604]" strokeweight="1pt">
                <v:textbox>
                  <w:txbxContent>
                    <w:p w14:paraId="44D3B00D" w14:textId="77777777" w:rsidR="00022E03" w:rsidRDefault="00022E03" w:rsidP="00022E03">
                      <w:pPr>
                        <w:jc w:val="center"/>
                      </w:pPr>
                      <w:r>
                        <w:t>Возраст дебюта ГКМП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EA05D3" wp14:editId="26EE406D">
                <wp:simplePos x="0" y="0"/>
                <wp:positionH relativeFrom="column">
                  <wp:posOffset>-481965</wp:posOffset>
                </wp:positionH>
                <wp:positionV relativeFrom="paragraph">
                  <wp:posOffset>3863340</wp:posOffset>
                </wp:positionV>
                <wp:extent cx="1581150" cy="990600"/>
                <wp:effectExtent l="0" t="0" r="19050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ABF7E" w14:textId="77777777" w:rsidR="00022E03" w:rsidRPr="004B6A2B" w:rsidRDefault="00022E03" w:rsidP="00022E03">
                            <w:pPr>
                              <w:jc w:val="center"/>
                            </w:pPr>
                            <w:r>
                              <w:t xml:space="preserve">Рекомендованная к использованию </w:t>
                            </w:r>
                            <w:proofErr w:type="spellStart"/>
                            <w:r>
                              <w:t>таргетная</w:t>
                            </w:r>
                            <w:proofErr w:type="spellEnd"/>
                            <w:r>
                              <w:t xml:space="preserve"> панель для </w:t>
                            </w:r>
                            <w:r>
                              <w:rPr>
                                <w:lang w:val="en-US"/>
                              </w:rPr>
                              <w:t>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A05D3" id="Прямоугольник 41" o:spid="_x0000_s1028" style="position:absolute;margin-left:-37.95pt;margin-top:304.2pt;width:124.5pt;height:7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" fillcolor="#4472c4 [3204]" strokecolor="#1f3763 [1604]" strokeweight="1pt">
                <v:textbox>
                  <w:txbxContent>
                    <w:p w14:paraId="468ABF7E" w14:textId="77777777" w:rsidR="00022E03" w:rsidRPr="004B6A2B" w:rsidRDefault="00022E03" w:rsidP="00022E03">
                      <w:pPr>
                        <w:jc w:val="center"/>
                      </w:pPr>
                      <w:r>
                        <w:t xml:space="preserve">Рекомендованная к использованию </w:t>
                      </w:r>
                      <w:proofErr w:type="spellStart"/>
                      <w:r>
                        <w:t>таргетная</w:t>
                      </w:r>
                      <w:proofErr w:type="spellEnd"/>
                      <w:r>
                        <w:t xml:space="preserve"> панель для </w:t>
                      </w:r>
                      <w:r>
                        <w:rPr>
                          <w:lang w:val="en-US"/>
                        </w:rPr>
                        <w:t>NGS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2A6819" wp14:editId="7EE83A08">
                <wp:simplePos x="0" y="0"/>
                <wp:positionH relativeFrom="margin">
                  <wp:align>right</wp:align>
                </wp:positionH>
                <wp:positionV relativeFrom="paragraph">
                  <wp:posOffset>1876425</wp:posOffset>
                </wp:positionV>
                <wp:extent cx="2066925" cy="495300"/>
                <wp:effectExtent l="0" t="0" r="28575" b="19050"/>
                <wp:wrapSquare wrapText="bothSides"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B3768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 xml:space="preserve">Преимущественно </w:t>
                            </w:r>
                            <w:proofErr w:type="spellStart"/>
                            <w:r>
                              <w:t>саркомерные</w:t>
                            </w:r>
                            <w:proofErr w:type="spellEnd"/>
                            <w:r>
                              <w:t xml:space="preserve"> варианты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A6819" id="Прямоугольник 42" o:spid="_x0000_s1029" style="position:absolute;margin-left:111.55pt;margin-top:147.75pt;width:162.75pt;height:39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" fillcolor="white [3201]" strokecolor="black [3213]" strokeweight="1.5pt">
                <v:textbox>
                  <w:txbxContent>
                    <w:p w14:paraId="7C3B3768" w14:textId="77777777" w:rsidR="00022E03" w:rsidRDefault="00022E03" w:rsidP="00022E03">
                      <w:pPr>
                        <w:jc w:val="center"/>
                      </w:pPr>
                      <w:r>
                        <w:t xml:space="preserve">Преимущественно </w:t>
                      </w:r>
                      <w:proofErr w:type="spellStart"/>
                      <w:r>
                        <w:t>саркомерные</w:t>
                      </w:r>
                      <w:proofErr w:type="spellEnd"/>
                      <w:r>
                        <w:t xml:space="preserve"> варианты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73287" wp14:editId="652A34FD">
                <wp:simplePos x="0" y="0"/>
                <wp:positionH relativeFrom="column">
                  <wp:posOffset>4438650</wp:posOffset>
                </wp:positionH>
                <wp:positionV relativeFrom="paragraph">
                  <wp:posOffset>1866900</wp:posOffset>
                </wp:positionV>
                <wp:extent cx="2066925" cy="495300"/>
                <wp:effectExtent l="0" t="0" r="28575" b="19050"/>
                <wp:wrapSquare wrapText="bothSides"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4A616" w14:textId="77777777" w:rsidR="00022E03" w:rsidRPr="004B6A2B" w:rsidRDefault="00022E03" w:rsidP="00022E03">
                            <w:pPr>
                              <w:jc w:val="center"/>
                            </w:pPr>
                            <w:proofErr w:type="spellStart"/>
                            <w:r>
                              <w:t>Саркомерные</w:t>
                            </w:r>
                            <w:proofErr w:type="spellEnd"/>
                            <w:r>
                              <w:t xml:space="preserve"> варианты, </w:t>
                            </w:r>
                            <w:proofErr w:type="spellStart"/>
                            <w:r>
                              <w:t>РАСопатии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073287" id="Прямоугольник 43" o:spid="_x0000_s1030" style="position:absolute;margin-left:349.5pt;margin-top:147pt;width:162.75pt;height: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" fillcolor="white [3201]" strokecolor="black [3213]" strokeweight="1.5pt">
                <v:textbox>
                  <w:txbxContent>
                    <w:p w14:paraId="7AF4A616" w14:textId="77777777" w:rsidR="00022E03" w:rsidRPr="004B6A2B" w:rsidRDefault="00022E03" w:rsidP="00022E03">
                      <w:pPr>
                        <w:jc w:val="center"/>
                      </w:pPr>
                      <w:proofErr w:type="spellStart"/>
                      <w:r>
                        <w:t>Саркомерные</w:t>
                      </w:r>
                      <w:proofErr w:type="spellEnd"/>
                      <w:r>
                        <w:t xml:space="preserve"> варианты, </w:t>
                      </w:r>
                      <w:proofErr w:type="spellStart"/>
                      <w:r>
                        <w:t>РАСопатии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3FC6D9" wp14:editId="6CBC2CC0">
                <wp:simplePos x="0" y="0"/>
                <wp:positionH relativeFrom="column">
                  <wp:posOffset>2505075</wp:posOffset>
                </wp:positionH>
                <wp:positionV relativeFrom="paragraph">
                  <wp:posOffset>2819400</wp:posOffset>
                </wp:positionV>
                <wp:extent cx="209550" cy="876300"/>
                <wp:effectExtent l="19050" t="0" r="19050" b="38100"/>
                <wp:wrapNone/>
                <wp:docPr id="44" name="Стрелка: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EF23" id="Стрелка: вниз 44" o:spid="_x0000_s1026" type="#_x0000_t67" style="position:absolute;margin-left:197.25pt;margin-top:222pt;width:16.5pt;height:6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DAB41" wp14:editId="496F867F">
                <wp:simplePos x="0" y="0"/>
                <wp:positionH relativeFrom="column">
                  <wp:posOffset>1623060</wp:posOffset>
                </wp:positionH>
                <wp:positionV relativeFrom="paragraph">
                  <wp:posOffset>1719580</wp:posOffset>
                </wp:positionV>
                <wp:extent cx="2066925" cy="809625"/>
                <wp:effectExtent l="0" t="0" r="28575" b="28575"/>
                <wp:wrapSquare wrapText="bothSides"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096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78127" w14:textId="77777777" w:rsidR="00022E03" w:rsidRDefault="00022E03" w:rsidP="00022E03">
                            <w:pPr>
                              <w:jc w:val="center"/>
                            </w:pPr>
                            <w:proofErr w:type="spellStart"/>
                            <w:r>
                              <w:t>Саркомерные</w:t>
                            </w:r>
                            <w:proofErr w:type="spellEnd"/>
                            <w:r>
                              <w:t xml:space="preserve"> варианты, </w:t>
                            </w:r>
                            <w:proofErr w:type="spellStart"/>
                            <w:r>
                              <w:t>РАСопатии</w:t>
                            </w:r>
                            <w:proofErr w:type="spellEnd"/>
                            <w:r>
                              <w:t>, болезни накопления, обмена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AB41" id="Прямоугольник 45" o:spid="_x0000_s1031" style="position:absolute;margin-left:127.8pt;margin-top:135.4pt;width:162.75pt;height:6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" fillcolor="white [3201]" strokecolor="black [3213]" strokeweight="1.5pt">
                <v:textbox>
                  <w:txbxContent>
                    <w:p w14:paraId="5B378127" w14:textId="77777777" w:rsidR="00022E03" w:rsidRDefault="00022E03" w:rsidP="00022E03">
                      <w:pPr>
                        <w:jc w:val="center"/>
                      </w:pPr>
                      <w:proofErr w:type="spellStart"/>
                      <w:r>
                        <w:t>Саркомерные</w:t>
                      </w:r>
                      <w:proofErr w:type="spellEnd"/>
                      <w:r>
                        <w:t xml:space="preserve"> варианты, </w:t>
                      </w:r>
                      <w:proofErr w:type="spellStart"/>
                      <w:r>
                        <w:t>РАСопатии</w:t>
                      </w:r>
                      <w:proofErr w:type="spellEnd"/>
                      <w:r>
                        <w:t>, болезни накопления, обмена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87A494" wp14:editId="2CC1B7EE">
                <wp:simplePos x="0" y="0"/>
                <wp:positionH relativeFrom="column">
                  <wp:posOffset>8077200</wp:posOffset>
                </wp:positionH>
                <wp:positionV relativeFrom="paragraph">
                  <wp:posOffset>638175</wp:posOffset>
                </wp:positionV>
                <wp:extent cx="209550" cy="876300"/>
                <wp:effectExtent l="19050" t="0" r="19050" b="38100"/>
                <wp:wrapNone/>
                <wp:docPr id="46" name="Стрелка: вниз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8FD0" id="Стрелка: вниз 46" o:spid="_x0000_s1026" type="#_x0000_t67" style="position:absolute;margin-left:636pt;margin-top:50.25pt;width:16.5pt;height:6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B9EA19" wp14:editId="5D56833E">
                <wp:simplePos x="0" y="0"/>
                <wp:positionH relativeFrom="column">
                  <wp:posOffset>5353050</wp:posOffset>
                </wp:positionH>
                <wp:positionV relativeFrom="paragraph">
                  <wp:posOffset>657225</wp:posOffset>
                </wp:positionV>
                <wp:extent cx="209550" cy="876300"/>
                <wp:effectExtent l="19050" t="0" r="19050" b="38100"/>
                <wp:wrapNone/>
                <wp:docPr id="47" name="Стрелка: вниз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11862" id="Стрелка: вниз 47" o:spid="_x0000_s1026" type="#_x0000_t67" style="position:absolute;margin-left:421.5pt;margin-top:51.75pt;width:16.5pt;height:6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F5CA46" wp14:editId="225DB6B9">
                <wp:simplePos x="0" y="0"/>
                <wp:positionH relativeFrom="column">
                  <wp:posOffset>2470785</wp:posOffset>
                </wp:positionH>
                <wp:positionV relativeFrom="paragraph">
                  <wp:posOffset>634365</wp:posOffset>
                </wp:positionV>
                <wp:extent cx="209550" cy="876300"/>
                <wp:effectExtent l="19050" t="0" r="19050" b="38100"/>
                <wp:wrapNone/>
                <wp:docPr id="48" name="Стрелка: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8763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15F77" id="Стрелка: вниз 48" o:spid="_x0000_s1026" type="#_x0000_t67" style="position:absolute;margin-left:194.55pt;margin-top:49.95pt;width:16.5pt;height:6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" adj="19017" fillcolor="#4472c4 [3204]" strokecolor="#1f3763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7A224" wp14:editId="7153E4C4">
                <wp:simplePos x="0" y="0"/>
                <wp:positionH relativeFrom="column">
                  <wp:posOffset>4562475</wp:posOffset>
                </wp:positionH>
                <wp:positionV relativeFrom="paragraph">
                  <wp:posOffset>4076700</wp:posOffset>
                </wp:positionV>
                <wp:extent cx="2066925" cy="495300"/>
                <wp:effectExtent l="0" t="0" r="28575" b="19050"/>
                <wp:wrapSquare wrapText="bothSides"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6A17F" w14:textId="10D4B648" w:rsidR="00022E03" w:rsidRPr="004C061A" w:rsidRDefault="00022E03" w:rsidP="00022E0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t>Т</w:t>
                            </w:r>
                            <w:r>
                              <w:t>а</w:t>
                            </w:r>
                            <w:r>
                              <w:t>ргетная</w:t>
                            </w:r>
                            <w:proofErr w:type="spellEnd"/>
                            <w:r>
                              <w:t xml:space="preserve"> панель среднего охвата (39 генов)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7A224" id="Прямоугольник 49" o:spid="_x0000_s1032" style="position:absolute;margin-left:359.25pt;margin-top:321pt;width:162.75pt;height:3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" fillcolor="white [3201]" strokecolor="black [3213]" strokeweight="1.5pt">
                <v:textbox>
                  <w:txbxContent>
                    <w:p w14:paraId="1076A17F" w14:textId="10D4B648" w:rsidR="00022E03" w:rsidRPr="004C061A" w:rsidRDefault="00022E03" w:rsidP="00022E03">
                      <w:pPr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t>Т</w:t>
                      </w:r>
                      <w:r>
                        <w:t>а</w:t>
                      </w:r>
                      <w:r>
                        <w:t>ргетная</w:t>
                      </w:r>
                      <w:proofErr w:type="spellEnd"/>
                      <w:r>
                        <w:t xml:space="preserve"> панель среднего охвата (39 генов)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C1B0E" wp14:editId="4626C6DF">
                <wp:simplePos x="0" y="0"/>
                <wp:positionH relativeFrom="column">
                  <wp:posOffset>1647825</wp:posOffset>
                </wp:positionH>
                <wp:positionV relativeFrom="paragraph">
                  <wp:posOffset>4133850</wp:posOffset>
                </wp:positionV>
                <wp:extent cx="2066925" cy="495300"/>
                <wp:effectExtent l="0" t="0" r="28575" b="19050"/>
                <wp:wrapSquare wrapText="bothSides"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6FF73" w14:textId="77777777" w:rsidR="00022E03" w:rsidRPr="00FF2974" w:rsidRDefault="00022E03" w:rsidP="00022E03">
                            <w:pPr>
                              <w:jc w:val="center"/>
                            </w:pPr>
                            <w:r>
                              <w:t xml:space="preserve">Расширенная панель генов для </w:t>
                            </w:r>
                            <w:r>
                              <w:rPr>
                                <w:lang w:val="en-US"/>
                              </w:rPr>
                              <w:t>NGS</w:t>
                            </w:r>
                            <w:r w:rsidRPr="00FF2974">
                              <w:t xml:space="preserve"> (</w:t>
                            </w:r>
                            <w:r>
                              <w:t>более 100 генов)</w:t>
                            </w:r>
                          </w:p>
                          <w:p w14:paraId="3222C19C" w14:textId="77777777" w:rsidR="00022E03" w:rsidRDefault="00022E03" w:rsidP="00022E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C1B0E" id="Прямоугольник 50" o:spid="_x0000_s1033" style="position:absolute;margin-left:129.75pt;margin-top:325.5pt;width:162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" fillcolor="white [3201]" strokecolor="black [3213]" strokeweight="1.5pt">
                <v:textbox>
                  <w:txbxContent>
                    <w:p w14:paraId="4B26FF73" w14:textId="77777777" w:rsidR="00022E03" w:rsidRPr="00FF2974" w:rsidRDefault="00022E03" w:rsidP="00022E03">
                      <w:pPr>
                        <w:jc w:val="center"/>
                      </w:pPr>
                      <w:r>
                        <w:t xml:space="preserve">Расширенная панель генов для </w:t>
                      </w:r>
                      <w:r>
                        <w:rPr>
                          <w:lang w:val="en-US"/>
                        </w:rPr>
                        <w:t>NGS</w:t>
                      </w:r>
                      <w:r w:rsidRPr="00FF2974">
                        <w:t xml:space="preserve"> (</w:t>
                      </w:r>
                      <w:r>
                        <w:t>более 100 генов)</w:t>
                      </w:r>
                    </w:p>
                    <w:p w14:paraId="3222C19C" w14:textId="77777777" w:rsidR="00022E03" w:rsidRDefault="00022E03" w:rsidP="00022E0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A82A3C" wp14:editId="466915BD">
                <wp:simplePos x="0" y="0"/>
                <wp:positionH relativeFrom="column">
                  <wp:posOffset>-472440</wp:posOffset>
                </wp:positionH>
                <wp:positionV relativeFrom="paragraph">
                  <wp:posOffset>1405889</wp:posOffset>
                </wp:positionV>
                <wp:extent cx="1371600" cy="1266825"/>
                <wp:effectExtent l="0" t="0" r="19050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7C9CF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>Наиболее частая генетическая причина развития ГКМП в данном возрасте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82A3C" id="Прямоугольник 51" o:spid="_x0000_s1034" style="position:absolute;margin-left:-37.2pt;margin-top:110.7pt;width:108pt;height:9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" fillcolor="#4472c4 [3204]" strokecolor="#1f3763 [1604]" strokeweight="1pt">
                <v:textbox>
                  <w:txbxContent>
                    <w:p w14:paraId="5A47C9CF" w14:textId="77777777" w:rsidR="00022E03" w:rsidRDefault="00022E03" w:rsidP="00022E03">
                      <w:pPr>
                        <w:jc w:val="center"/>
                      </w:pPr>
                      <w:r>
                        <w:t>Наиболее частая генетическая причина развития ГКМП в данном возрасте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3DA9D" wp14:editId="1F96828B">
                <wp:simplePos x="0" y="0"/>
                <wp:positionH relativeFrom="column">
                  <wp:posOffset>1604010</wp:posOffset>
                </wp:positionH>
                <wp:positionV relativeFrom="paragraph">
                  <wp:posOffset>0</wp:posOffset>
                </wp:positionV>
                <wp:extent cx="2066925" cy="495300"/>
                <wp:effectExtent l="0" t="0" r="28575" b="19050"/>
                <wp:wrapSquare wrapText="bothSides"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C6DD7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>На первом году жизни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3DA9D" id="Прямоугольник 52" o:spid="_x0000_s1035" style="position:absolute;margin-left:126.3pt;margin-top:0;width:162.7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" fillcolor="white [3201]" strokecolor="black [3213]" strokeweight="1.5pt">
                <v:textbox>
                  <w:txbxContent>
                    <w:p w14:paraId="551C6DD7" w14:textId="77777777" w:rsidR="00022E03" w:rsidRDefault="00022E03" w:rsidP="00022E03">
                      <w:pPr>
                        <w:jc w:val="center"/>
                      </w:pPr>
                      <w:r>
                        <w:t>На первом году жизни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AC93D" wp14:editId="5AA7129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066925" cy="495300"/>
                <wp:effectExtent l="0" t="0" r="28575" b="19050"/>
                <wp:wrapSquare wrapText="bothSides"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3D26A" w14:textId="77777777" w:rsidR="00022E03" w:rsidRDefault="00022E03" w:rsidP="00022E03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022E03">
                              <w:t>В зрелом возрасте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AC93D" id="Прямоугольник 53" o:spid="_x0000_s1036" style="position:absolute;margin-left:111.55pt;margin-top:0;width:162.75pt;height:39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" fillcolor="white [3201]" strokecolor="black [3213]" strokeweight="1.5pt">
                <v:textbox>
                  <w:txbxContent>
                    <w:p w14:paraId="4E53D26A" w14:textId="77777777" w:rsidR="00022E03" w:rsidRDefault="00022E03" w:rsidP="00022E03">
                      <w:pPr>
                        <w:shd w:val="clear" w:color="auto" w:fill="FFFFFF" w:themeFill="background1"/>
                        <w:jc w:val="center"/>
                      </w:pPr>
                      <w:r w:rsidRPr="00022E03">
                        <w:t>В зрелом возрасте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0CDD9" wp14:editId="2665D10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066925" cy="495300"/>
                <wp:effectExtent l="0" t="0" r="28575" b="19050"/>
                <wp:wrapSquare wrapText="bothSides"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62A70" w14:textId="77777777" w:rsidR="00022E03" w:rsidRDefault="00022E03" w:rsidP="00022E03">
                            <w:pPr>
                              <w:jc w:val="center"/>
                            </w:pPr>
                            <w:r>
                              <w:t>В детском возрасте (до 18 лет)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0CDD9" id="Прямоугольник 54" o:spid="_x0000_s1037" style="position:absolute;margin-left:351pt;margin-top:0;width:162.7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" fillcolor="white [3201]" strokecolor="black [3213]" strokeweight="1.5pt">
                <v:textbox>
                  <w:txbxContent>
                    <w:p w14:paraId="46862A70" w14:textId="77777777" w:rsidR="00022E03" w:rsidRDefault="00022E03" w:rsidP="00022E03">
                      <w:pPr>
                        <w:jc w:val="center"/>
                      </w:pPr>
                      <w:r>
                        <w:t>В детском возрасте (до 18 лет)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D624D8E" w14:textId="77777777" w:rsidR="00022E03" w:rsidRDefault="00022E03" w:rsidP="00022E0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46274F" w14:textId="77777777" w:rsidR="00022E03" w:rsidRDefault="00022E03" w:rsidP="00022E0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F0307" w14:textId="77777777" w:rsidR="00022E03" w:rsidRDefault="00022E03" w:rsidP="00022E03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3EACC" w14:textId="77777777" w:rsidR="00022E03" w:rsidRDefault="00022E03" w:rsidP="00022E03">
      <w:pPr>
        <w:pStyle w:val="Standard"/>
      </w:pPr>
    </w:p>
    <w:p w14:paraId="32538A59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F4416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3CBF7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84C9FA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45506B" w14:textId="77777777" w:rsidR="00022E03" w:rsidRDefault="00022E03" w:rsidP="00022E03">
      <w:pPr>
        <w:pStyle w:val="Standard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B81E76" w14:textId="35706FB0" w:rsidR="00022E03" w:rsidRPr="0031011B" w:rsidRDefault="00022E03" w:rsidP="00022E03">
      <w:pPr>
        <w:pStyle w:val="Standard"/>
        <w:shd w:val="clear" w:color="auto" w:fill="FFFFFF"/>
        <w:spacing w:line="480" w:lineRule="auto"/>
        <w:jc w:val="both"/>
        <w:rPr>
          <w:sz w:val="28"/>
          <w:szCs w:val="28"/>
        </w:rPr>
        <w:sectPr w:rsidR="00022E03" w:rsidRPr="0031011B" w:rsidSect="00022E03">
          <w:pgSz w:w="16838" w:h="11906" w:orient="landscape"/>
          <w:pgMar w:top="1134" w:right="1134" w:bottom="1134" w:left="1134" w:header="720" w:footer="720" w:gutter="0"/>
          <w:cols w:space="720"/>
          <w:docGrid w:linePitch="299"/>
        </w:sectPr>
      </w:pPr>
      <w:proofErr w:type="spellStart"/>
      <w:r>
        <w:rPr>
          <w:rFonts w:ascii="Times New Roman" w:hAnsi="Times New Roman" w:cs="Times New Roman"/>
          <w:sz w:val="28"/>
          <w:szCs w:val="28"/>
        </w:rPr>
        <w:t>яяяяяяяя</w:t>
      </w:r>
      <w:proofErr w:type="spellEnd"/>
    </w:p>
    <w:p w14:paraId="04013CEB" w14:textId="77777777" w:rsidR="00022E03" w:rsidRDefault="00022E03" w:rsidP="00022E03"/>
    <w:sectPr w:rsidR="00022E03" w:rsidSect="00022E0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E1"/>
    <w:rsid w:val="00022E03"/>
    <w:rsid w:val="005E6002"/>
    <w:rsid w:val="007964E1"/>
    <w:rsid w:val="00B9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8817"/>
  <w15:chartTrackingRefBased/>
  <w15:docId w15:val="{AF7F5558-9539-49DC-AE88-45534746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E03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2E03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Фетисова</dc:creator>
  <cp:keywords/>
  <dc:description/>
  <cp:lastModifiedBy>Светлана Фетисова</cp:lastModifiedBy>
  <cp:revision>2</cp:revision>
  <dcterms:created xsi:type="dcterms:W3CDTF">2023-12-19T20:34:00Z</dcterms:created>
  <dcterms:modified xsi:type="dcterms:W3CDTF">2023-12-19T20:40:00Z</dcterms:modified>
</cp:coreProperties>
</file>