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CC3" w:rsidRPr="00B47CC3" w:rsidRDefault="00B47CC3" w:rsidP="00B47CC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329F">
        <w:rPr>
          <w:rFonts w:ascii="Times New Roman" w:hAnsi="Times New Roman" w:cs="Times New Roman"/>
          <w:b/>
          <w:sz w:val="28"/>
          <w:szCs w:val="28"/>
        </w:rPr>
        <w:t xml:space="preserve">Таблица 1. </w:t>
      </w:r>
      <w:proofErr w:type="spellStart"/>
      <w:r w:rsidRPr="0007329F">
        <w:rPr>
          <w:rFonts w:ascii="Times New Roman" w:hAnsi="Times New Roman" w:cs="Times New Roman"/>
          <w:b/>
          <w:sz w:val="28"/>
          <w:szCs w:val="28"/>
        </w:rPr>
        <w:t>Референтные</w:t>
      </w:r>
      <w:proofErr w:type="spellEnd"/>
      <w:r w:rsidRPr="0007329F">
        <w:rPr>
          <w:rFonts w:ascii="Times New Roman" w:hAnsi="Times New Roman" w:cs="Times New Roman"/>
          <w:b/>
          <w:sz w:val="28"/>
          <w:szCs w:val="28"/>
        </w:rPr>
        <w:t xml:space="preserve"> диапазоны и </w:t>
      </w:r>
      <w:proofErr w:type="spellStart"/>
      <w:r w:rsidRPr="0007329F">
        <w:rPr>
          <w:rFonts w:ascii="Times New Roman" w:hAnsi="Times New Roman" w:cs="Times New Roman"/>
          <w:b/>
          <w:sz w:val="28"/>
          <w:szCs w:val="28"/>
        </w:rPr>
        <w:t>межиндивидуальная</w:t>
      </w:r>
      <w:proofErr w:type="spellEnd"/>
      <w:r w:rsidRPr="0007329F">
        <w:rPr>
          <w:rFonts w:ascii="Times New Roman" w:hAnsi="Times New Roman" w:cs="Times New Roman"/>
          <w:b/>
          <w:sz w:val="28"/>
          <w:szCs w:val="28"/>
        </w:rPr>
        <w:t xml:space="preserve"> вариабельность генерации тромбина в бедной тромбоцитами плазме у здоровых доноров</w:t>
      </w:r>
    </w:p>
    <w:tbl>
      <w:tblPr>
        <w:tblStyle w:val="a3"/>
        <w:tblpPr w:leftFromText="180" w:rightFromText="180" w:vertAnchor="text" w:horzAnchor="margin" w:tblpXSpec="center" w:tblpY="91"/>
        <w:tblW w:w="10367" w:type="dxa"/>
        <w:tblLayout w:type="fixed"/>
        <w:tblLook w:val="04A0" w:firstRow="1" w:lastRow="0" w:firstColumn="1" w:lastColumn="0" w:noHBand="0" w:noVBand="1"/>
      </w:tblPr>
      <w:tblGrid>
        <w:gridCol w:w="1555"/>
        <w:gridCol w:w="1814"/>
        <w:gridCol w:w="1559"/>
        <w:gridCol w:w="709"/>
        <w:gridCol w:w="1842"/>
        <w:gridCol w:w="1276"/>
        <w:gridCol w:w="851"/>
        <w:gridCol w:w="761"/>
      </w:tblGrid>
      <w:tr w:rsidR="00B47CC3" w:rsidRPr="00427C1E" w:rsidTr="00B47CC3">
        <w:tc>
          <w:tcPr>
            <w:tcW w:w="1555" w:type="dxa"/>
            <w:vMerge w:val="restart"/>
          </w:tcPr>
          <w:p w:rsidR="00B47CC3" w:rsidRPr="00427C1E" w:rsidRDefault="00B47CC3" w:rsidP="00B47CC3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7C1E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Показатель</w:t>
            </w:r>
          </w:p>
        </w:tc>
        <w:tc>
          <w:tcPr>
            <w:tcW w:w="4082" w:type="dxa"/>
            <w:gridSpan w:val="3"/>
          </w:tcPr>
          <w:p w:rsidR="00B47CC3" w:rsidRPr="00B1452F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Fluoroscan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Ascent</w:t>
            </w:r>
          </w:p>
        </w:tc>
        <w:tc>
          <w:tcPr>
            <w:tcW w:w="3969" w:type="dxa"/>
            <w:gridSpan w:val="3"/>
          </w:tcPr>
          <w:p w:rsidR="00B47CC3" w:rsidRPr="00427C1E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427C1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Ceveron</w:t>
            </w:r>
            <w:proofErr w:type="spellEnd"/>
            <w:r w:rsidRPr="00427C1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Alpha</w:t>
            </w:r>
          </w:p>
        </w:tc>
        <w:tc>
          <w:tcPr>
            <w:tcW w:w="761" w:type="dxa"/>
          </w:tcPr>
          <w:p w:rsidR="00B47CC3" w:rsidRPr="006968C3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47CC3" w:rsidRPr="00427C1E" w:rsidTr="00B47CC3">
        <w:tc>
          <w:tcPr>
            <w:tcW w:w="1555" w:type="dxa"/>
            <w:vMerge/>
          </w:tcPr>
          <w:p w:rsidR="00B47CC3" w:rsidRPr="00427C1E" w:rsidRDefault="00B47CC3" w:rsidP="00B47CC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</w:tcPr>
          <w:p w:rsidR="00B47CC3" w:rsidRPr="00427C1E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7C1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</w:t>
            </w:r>
          </w:p>
          <w:p w:rsidR="00B47CC3" w:rsidRPr="00427C1E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7C1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[Q1-Q3]</w:t>
            </w:r>
          </w:p>
        </w:tc>
        <w:tc>
          <w:tcPr>
            <w:tcW w:w="1559" w:type="dxa"/>
          </w:tcPr>
          <w:p w:rsidR="00B47CC3" w:rsidRPr="00427C1E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7C1E">
              <w:rPr>
                <w:rFonts w:ascii="Times New Roman" w:hAnsi="Times New Roman" w:cs="Times New Roman"/>
                <w:b/>
                <w:sz w:val="20"/>
                <w:szCs w:val="20"/>
              </w:rPr>
              <w:t>РИ</w:t>
            </w:r>
          </w:p>
        </w:tc>
        <w:tc>
          <w:tcPr>
            <w:tcW w:w="709" w:type="dxa"/>
          </w:tcPr>
          <w:p w:rsidR="00B47CC3" w:rsidRPr="00427C1E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val="en-US"/>
              </w:rPr>
            </w:pPr>
            <w:r w:rsidRPr="00427C1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CV</w:t>
            </w:r>
            <w:r w:rsidRPr="00427C1E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val="en-US"/>
              </w:rPr>
              <w:t>G, %</w:t>
            </w:r>
          </w:p>
        </w:tc>
        <w:tc>
          <w:tcPr>
            <w:tcW w:w="1842" w:type="dxa"/>
          </w:tcPr>
          <w:p w:rsidR="00B47CC3" w:rsidRPr="00427C1E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7C1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Me </w:t>
            </w:r>
          </w:p>
          <w:p w:rsidR="00B47CC3" w:rsidRPr="00427C1E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7C1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[Q1-Q3]</w:t>
            </w:r>
          </w:p>
        </w:tc>
        <w:tc>
          <w:tcPr>
            <w:tcW w:w="1276" w:type="dxa"/>
          </w:tcPr>
          <w:p w:rsidR="00B47CC3" w:rsidRPr="00427C1E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7C1E">
              <w:rPr>
                <w:rFonts w:ascii="Times New Roman" w:hAnsi="Times New Roman" w:cs="Times New Roman"/>
                <w:b/>
                <w:sz w:val="20"/>
                <w:szCs w:val="20"/>
              </w:rPr>
              <w:t>РИ</w:t>
            </w:r>
          </w:p>
        </w:tc>
        <w:tc>
          <w:tcPr>
            <w:tcW w:w="851" w:type="dxa"/>
          </w:tcPr>
          <w:p w:rsidR="00B47CC3" w:rsidRPr="00427C1E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val="en-US"/>
              </w:rPr>
            </w:pPr>
            <w:r w:rsidRPr="00427C1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CV</w:t>
            </w:r>
            <w:r w:rsidRPr="00427C1E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val="en-US"/>
              </w:rPr>
              <w:t>G, %</w:t>
            </w:r>
          </w:p>
        </w:tc>
        <w:tc>
          <w:tcPr>
            <w:tcW w:w="761" w:type="dxa"/>
          </w:tcPr>
          <w:p w:rsidR="00B47CC3" w:rsidRPr="00427C1E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</w:p>
        </w:tc>
      </w:tr>
      <w:tr w:rsidR="00B47CC3" w:rsidRPr="00427C1E" w:rsidTr="00B47CC3">
        <w:tc>
          <w:tcPr>
            <w:tcW w:w="1555" w:type="dxa"/>
          </w:tcPr>
          <w:p w:rsidR="00B47CC3" w:rsidRPr="00427C1E" w:rsidRDefault="00B47CC3" w:rsidP="00B47CC3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427C1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LagTime</w:t>
            </w:r>
            <w:proofErr w:type="spellEnd"/>
            <w:r w:rsidRPr="00427C1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 мин</w:t>
            </w:r>
          </w:p>
        </w:tc>
        <w:tc>
          <w:tcPr>
            <w:tcW w:w="1814" w:type="dxa"/>
          </w:tcPr>
          <w:p w:rsidR="00B47CC3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C78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B47CC3" w:rsidRPr="000A7A3B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  <w:r w:rsidRPr="00322C7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2,92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  <w:p w:rsidR="00B47CC3" w:rsidRPr="00427C1E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B47CC3" w:rsidRPr="006968C3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2,33-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427C1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709" w:type="dxa"/>
          </w:tcPr>
          <w:p w:rsidR="00B47CC3" w:rsidRPr="00427C1E" w:rsidRDefault="00B47CC3" w:rsidP="00B47CC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22C78">
              <w:rPr>
                <w:rFonts w:ascii="Times New Roman" w:hAnsi="Times New Roman" w:cs="Times New Roman"/>
                <w:sz w:val="20"/>
                <w:szCs w:val="20"/>
              </w:rPr>
              <w:t>18,45</w:t>
            </w:r>
          </w:p>
        </w:tc>
        <w:tc>
          <w:tcPr>
            <w:tcW w:w="1842" w:type="dxa"/>
          </w:tcPr>
          <w:p w:rsidR="00B47CC3" w:rsidRPr="00686624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B47CC3" w:rsidRPr="00427C1E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[1,88</w:t>
            </w:r>
            <w:r w:rsidRPr="00427C1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276" w:type="dxa"/>
          </w:tcPr>
          <w:p w:rsidR="00B47CC3" w:rsidRPr="00427C1E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C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,60-</w:t>
            </w:r>
            <w:r w:rsidRPr="00427C1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  <w:r w:rsidRPr="00427C1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B47CC3" w:rsidRPr="00427C1E" w:rsidRDefault="00B47CC3" w:rsidP="00B47CC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22C78">
              <w:rPr>
                <w:rFonts w:ascii="Times New Roman" w:hAnsi="Times New Roman" w:cs="Times New Roman"/>
                <w:sz w:val="20"/>
                <w:szCs w:val="20"/>
              </w:rPr>
              <w:t>18,19</w:t>
            </w:r>
          </w:p>
        </w:tc>
        <w:tc>
          <w:tcPr>
            <w:tcW w:w="761" w:type="dxa"/>
          </w:tcPr>
          <w:p w:rsidR="00B47CC3" w:rsidRPr="00427C1E" w:rsidRDefault="00B47CC3" w:rsidP="00B47CC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0,02*</w:t>
            </w:r>
          </w:p>
        </w:tc>
      </w:tr>
      <w:tr w:rsidR="00B47CC3" w:rsidRPr="00427C1E" w:rsidTr="00B47CC3">
        <w:tc>
          <w:tcPr>
            <w:tcW w:w="1555" w:type="dxa"/>
          </w:tcPr>
          <w:p w:rsidR="00B47CC3" w:rsidRPr="00427C1E" w:rsidRDefault="00B47CC3" w:rsidP="00B47CC3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7C1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ETP</w:t>
            </w:r>
            <w:r w:rsidRPr="00427C1E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  <w:p w:rsidR="00B47CC3" w:rsidRPr="00427C1E" w:rsidRDefault="00B47CC3" w:rsidP="00B47CC3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27C1E">
              <w:rPr>
                <w:rFonts w:ascii="Times New Roman" w:hAnsi="Times New Roman" w:cs="Times New Roman"/>
                <w:b/>
                <w:sz w:val="20"/>
                <w:szCs w:val="20"/>
              </w:rPr>
              <w:t>нмоль</w:t>
            </w:r>
            <w:proofErr w:type="spellEnd"/>
            <w:r w:rsidRPr="00427C1E">
              <w:rPr>
                <w:rFonts w:ascii="Times New Roman" w:hAnsi="Times New Roman" w:cs="Times New Roman"/>
                <w:b/>
                <w:sz w:val="20"/>
                <w:szCs w:val="20"/>
              </w:rPr>
              <w:t>/л*мин</w:t>
            </w:r>
          </w:p>
        </w:tc>
        <w:tc>
          <w:tcPr>
            <w:tcW w:w="1814" w:type="dxa"/>
          </w:tcPr>
          <w:p w:rsidR="00B47CC3" w:rsidRPr="00427C1E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1822,00</w:t>
            </w:r>
          </w:p>
          <w:p w:rsidR="00B47CC3" w:rsidRPr="00427C1E" w:rsidRDefault="00B47CC3" w:rsidP="00B47CC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[1650,00-20</w:t>
            </w: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559" w:type="dxa"/>
          </w:tcPr>
          <w:p w:rsidR="00B47CC3" w:rsidRPr="00C94894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4894">
              <w:rPr>
                <w:rFonts w:ascii="Times New Roman" w:hAnsi="Times New Roman" w:cs="Times New Roman"/>
                <w:sz w:val="20"/>
                <w:szCs w:val="20"/>
              </w:rPr>
              <w:t>1478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,00-</w:t>
            </w:r>
          </w:p>
          <w:p w:rsidR="00B47CC3" w:rsidRPr="00C94894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4894">
              <w:rPr>
                <w:rFonts w:ascii="Times New Roman" w:hAnsi="Times New Roman" w:cs="Times New Roman"/>
                <w:sz w:val="20"/>
                <w:szCs w:val="20"/>
              </w:rPr>
              <w:t>2595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,00</w:t>
            </w:r>
          </w:p>
        </w:tc>
        <w:tc>
          <w:tcPr>
            <w:tcW w:w="709" w:type="dxa"/>
          </w:tcPr>
          <w:p w:rsidR="00B47CC3" w:rsidRPr="00427C1E" w:rsidRDefault="00B47CC3" w:rsidP="00B47CC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22C78">
              <w:rPr>
                <w:rFonts w:ascii="Times New Roman" w:hAnsi="Times New Roman" w:cs="Times New Roman"/>
                <w:sz w:val="20"/>
                <w:szCs w:val="20"/>
              </w:rPr>
              <w:t>15,47</w:t>
            </w:r>
          </w:p>
        </w:tc>
        <w:tc>
          <w:tcPr>
            <w:tcW w:w="1842" w:type="dxa"/>
          </w:tcPr>
          <w:p w:rsidR="00B47CC3" w:rsidRPr="00427C1E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,85</w:t>
            </w:r>
          </w:p>
          <w:p w:rsidR="00B47CC3" w:rsidRPr="00427C1E" w:rsidRDefault="00B47CC3" w:rsidP="00B47CC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,25</w:t>
            </w:r>
            <w:r w:rsidRPr="00427C1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,05]</w:t>
            </w:r>
          </w:p>
        </w:tc>
        <w:tc>
          <w:tcPr>
            <w:tcW w:w="1276" w:type="dxa"/>
          </w:tcPr>
          <w:p w:rsidR="00B47CC3" w:rsidRPr="00686624" w:rsidRDefault="00B47CC3" w:rsidP="00B47CC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86624">
              <w:rPr>
                <w:rFonts w:ascii="Times New Roman" w:hAnsi="Times New Roman" w:cs="Times New Roman"/>
                <w:sz w:val="20"/>
                <w:szCs w:val="20"/>
              </w:rPr>
              <w:t>2451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,00-</w:t>
            </w:r>
          </w:p>
          <w:p w:rsidR="00B47CC3" w:rsidRPr="00427C1E" w:rsidRDefault="00B47CC3" w:rsidP="00B47CC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86624">
              <w:rPr>
                <w:rFonts w:ascii="Times New Roman" w:hAnsi="Times New Roman" w:cs="Times New Roman"/>
                <w:sz w:val="20"/>
                <w:szCs w:val="20"/>
              </w:rPr>
              <w:t>3161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851" w:type="dxa"/>
          </w:tcPr>
          <w:p w:rsidR="00B47CC3" w:rsidRPr="00427C1E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761" w:type="dxa"/>
          </w:tcPr>
          <w:p w:rsidR="00B47CC3" w:rsidRDefault="00B47CC3" w:rsidP="00B47C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***</w:t>
            </w:r>
          </w:p>
          <w:p w:rsidR="00B47CC3" w:rsidRPr="00427C1E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7CC3" w:rsidRPr="00427C1E" w:rsidTr="00B47CC3">
        <w:tc>
          <w:tcPr>
            <w:tcW w:w="1555" w:type="dxa"/>
          </w:tcPr>
          <w:p w:rsidR="00B47CC3" w:rsidRPr="00427C1E" w:rsidRDefault="00B47CC3" w:rsidP="00B47CC3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7C1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Peak </w:t>
            </w:r>
            <w:proofErr w:type="spellStart"/>
            <w:r w:rsidRPr="00427C1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thr</w:t>
            </w:r>
            <w:proofErr w:type="spellEnd"/>
            <w:r w:rsidRPr="00427C1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  <w:r w:rsidRPr="00427C1E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  <w:p w:rsidR="00B47CC3" w:rsidRPr="00427C1E" w:rsidRDefault="00B47CC3" w:rsidP="00B47CC3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27C1E">
              <w:rPr>
                <w:rFonts w:ascii="Times New Roman" w:hAnsi="Times New Roman" w:cs="Times New Roman"/>
                <w:b/>
                <w:sz w:val="20"/>
                <w:szCs w:val="20"/>
              </w:rPr>
              <w:t>нмоль</w:t>
            </w:r>
            <w:proofErr w:type="spellEnd"/>
            <w:r w:rsidRPr="00427C1E">
              <w:rPr>
                <w:rFonts w:ascii="Times New Roman" w:hAnsi="Times New Roman" w:cs="Times New Roman"/>
                <w:b/>
                <w:sz w:val="20"/>
                <w:szCs w:val="20"/>
              </w:rPr>
              <w:t>/л</w:t>
            </w:r>
          </w:p>
        </w:tc>
        <w:tc>
          <w:tcPr>
            <w:tcW w:w="1814" w:type="dxa"/>
          </w:tcPr>
          <w:p w:rsidR="00B47CC3" w:rsidRPr="00427C1E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B47CC3" w:rsidRPr="00427C1E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90-294,60</w:t>
            </w: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559" w:type="dxa"/>
          </w:tcPr>
          <w:p w:rsidR="00B47CC3" w:rsidRPr="002455AF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55AF">
              <w:rPr>
                <w:rFonts w:ascii="Times New Roman" w:hAnsi="Times New Roman" w:cs="Times New Roman"/>
                <w:sz w:val="20"/>
                <w:szCs w:val="20"/>
              </w:rPr>
              <w:t>221,6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0-</w:t>
            </w:r>
          </w:p>
          <w:p w:rsidR="00B47CC3" w:rsidRPr="002455AF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55AF">
              <w:rPr>
                <w:rFonts w:ascii="Times New Roman" w:hAnsi="Times New Roman" w:cs="Times New Roman"/>
                <w:sz w:val="20"/>
                <w:szCs w:val="20"/>
              </w:rPr>
              <w:t>412,0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09" w:type="dxa"/>
          </w:tcPr>
          <w:p w:rsidR="00B47CC3" w:rsidRPr="00427C1E" w:rsidRDefault="00B47CC3" w:rsidP="00B47CC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22C78">
              <w:rPr>
                <w:rFonts w:ascii="Times New Roman" w:hAnsi="Times New Roman" w:cs="Times New Roman"/>
                <w:sz w:val="20"/>
                <w:szCs w:val="20"/>
              </w:rPr>
              <w:t>15,74</w:t>
            </w:r>
          </w:p>
        </w:tc>
        <w:tc>
          <w:tcPr>
            <w:tcW w:w="1842" w:type="dxa"/>
          </w:tcPr>
          <w:p w:rsidR="00B47CC3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2C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333,9</w:t>
            </w:r>
          </w:p>
          <w:p w:rsidR="00B47CC3" w:rsidRPr="00427C1E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Pr="00092C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237,9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 </w:t>
            </w:r>
            <w:r w:rsidRPr="00092C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434,2</w:t>
            </w: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276" w:type="dxa"/>
          </w:tcPr>
          <w:p w:rsidR="00B47CC3" w:rsidRPr="00427C1E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624">
              <w:rPr>
                <w:rFonts w:ascii="Times New Roman" w:hAnsi="Times New Roman" w:cs="Times New Roman"/>
                <w:sz w:val="20"/>
                <w:szCs w:val="20"/>
              </w:rPr>
              <w:t>161,6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r w:rsidRPr="00686624">
              <w:rPr>
                <w:rFonts w:ascii="Times New Roman" w:hAnsi="Times New Roman" w:cs="Times New Roman"/>
                <w:sz w:val="20"/>
                <w:szCs w:val="20"/>
              </w:rPr>
              <w:t>479,3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B47CC3" w:rsidRPr="00427C1E" w:rsidRDefault="00B47CC3" w:rsidP="00B47CC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22C78">
              <w:rPr>
                <w:rFonts w:ascii="Times New Roman" w:hAnsi="Times New Roman" w:cs="Times New Roman"/>
                <w:sz w:val="20"/>
                <w:szCs w:val="20"/>
              </w:rPr>
              <w:t>0,68</w:t>
            </w:r>
          </w:p>
        </w:tc>
        <w:tc>
          <w:tcPr>
            <w:tcW w:w="761" w:type="dxa"/>
          </w:tcPr>
          <w:p w:rsidR="00B47CC3" w:rsidRPr="007B3360" w:rsidRDefault="00B47CC3" w:rsidP="00B47CC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0,135</w:t>
            </w:r>
          </w:p>
          <w:p w:rsidR="00B47CC3" w:rsidRPr="00427C1E" w:rsidRDefault="00B47CC3" w:rsidP="00B47CC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7CC3" w:rsidRPr="00427C1E" w:rsidTr="00B47CC3">
        <w:tc>
          <w:tcPr>
            <w:tcW w:w="1555" w:type="dxa"/>
          </w:tcPr>
          <w:p w:rsidR="00B47CC3" w:rsidRPr="00427C1E" w:rsidRDefault="00B47CC3" w:rsidP="00B47CC3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27C1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ttPeak</w:t>
            </w:r>
            <w:proofErr w:type="spellEnd"/>
            <w:r w:rsidRPr="00427C1E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  <w:p w:rsidR="00B47CC3" w:rsidRPr="00427C1E" w:rsidRDefault="00B47CC3" w:rsidP="00B47CC3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7C1E">
              <w:rPr>
                <w:rFonts w:ascii="Times New Roman" w:hAnsi="Times New Roman" w:cs="Times New Roman"/>
                <w:b/>
                <w:sz w:val="20"/>
                <w:szCs w:val="20"/>
              </w:rPr>
              <w:t>мин</w:t>
            </w:r>
          </w:p>
        </w:tc>
        <w:tc>
          <w:tcPr>
            <w:tcW w:w="1814" w:type="dxa"/>
          </w:tcPr>
          <w:p w:rsidR="00B47CC3" w:rsidRPr="00427C1E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B47CC3" w:rsidRPr="00427C1E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[5,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- 6,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83</w:t>
            </w: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559" w:type="dxa"/>
          </w:tcPr>
          <w:p w:rsidR="00B47CC3" w:rsidRPr="00427C1E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4,86-8,33</w:t>
            </w:r>
          </w:p>
        </w:tc>
        <w:tc>
          <w:tcPr>
            <w:tcW w:w="709" w:type="dxa"/>
          </w:tcPr>
          <w:p w:rsidR="00B47CC3" w:rsidRPr="00427C1E" w:rsidRDefault="00B47CC3" w:rsidP="00B47CC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22C78">
              <w:rPr>
                <w:rFonts w:ascii="Times New Roman" w:hAnsi="Times New Roman" w:cs="Times New Roman"/>
                <w:sz w:val="20"/>
                <w:szCs w:val="20"/>
              </w:rPr>
              <w:t>14,35</w:t>
            </w:r>
          </w:p>
        </w:tc>
        <w:tc>
          <w:tcPr>
            <w:tcW w:w="1842" w:type="dxa"/>
          </w:tcPr>
          <w:p w:rsidR="00B47CC3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5,70</w:t>
            </w:r>
          </w:p>
          <w:p w:rsidR="00B47CC3" w:rsidRPr="00B82164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5,08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6,60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276" w:type="dxa"/>
          </w:tcPr>
          <w:p w:rsidR="00B47CC3" w:rsidRPr="00427C1E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4,80-</w:t>
            </w:r>
            <w:r w:rsidRPr="00686624">
              <w:rPr>
                <w:rFonts w:ascii="Times New Roman" w:hAnsi="Times New Roman" w:cs="Times New Roman"/>
                <w:sz w:val="20"/>
                <w:szCs w:val="20"/>
              </w:rPr>
              <w:t>8,80</w:t>
            </w:r>
          </w:p>
        </w:tc>
        <w:tc>
          <w:tcPr>
            <w:tcW w:w="851" w:type="dxa"/>
          </w:tcPr>
          <w:p w:rsidR="00B47CC3" w:rsidRPr="00427C1E" w:rsidRDefault="00B47CC3" w:rsidP="00B47CC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322C78">
              <w:rPr>
                <w:rFonts w:ascii="Times New Roman" w:hAnsi="Times New Roman" w:cs="Times New Roman"/>
                <w:sz w:val="20"/>
                <w:szCs w:val="20"/>
              </w:rPr>
              <w:t>,14</w:t>
            </w:r>
          </w:p>
        </w:tc>
        <w:tc>
          <w:tcPr>
            <w:tcW w:w="761" w:type="dxa"/>
          </w:tcPr>
          <w:p w:rsidR="00B47CC3" w:rsidRPr="007B3360" w:rsidRDefault="00B47CC3" w:rsidP="00B47CC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B3360">
              <w:rPr>
                <w:rFonts w:ascii="Times New Roman" w:hAnsi="Times New Roman" w:cs="Times New Roman"/>
                <w:sz w:val="20"/>
                <w:szCs w:val="20"/>
              </w:rPr>
              <w:t>,521</w:t>
            </w:r>
          </w:p>
          <w:p w:rsidR="00B47CC3" w:rsidRPr="00427C1E" w:rsidRDefault="00B47CC3" w:rsidP="00B47CC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7CC3" w:rsidRPr="00427C1E" w:rsidTr="00B47CC3">
        <w:tc>
          <w:tcPr>
            <w:tcW w:w="1555" w:type="dxa"/>
          </w:tcPr>
          <w:p w:rsidR="00B47CC3" w:rsidRPr="00427C1E" w:rsidRDefault="00B47CC3" w:rsidP="00B47CC3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7C1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VI</w:t>
            </w:r>
            <w:r w:rsidRPr="00427C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427C1E">
              <w:rPr>
                <w:rFonts w:ascii="Times New Roman" w:hAnsi="Times New Roman" w:cs="Times New Roman"/>
                <w:b/>
                <w:sz w:val="20"/>
                <w:szCs w:val="20"/>
              </w:rPr>
              <w:t>нмоль</w:t>
            </w:r>
            <w:proofErr w:type="spellEnd"/>
            <w:r w:rsidRPr="00427C1E">
              <w:rPr>
                <w:rFonts w:ascii="Times New Roman" w:hAnsi="Times New Roman" w:cs="Times New Roman"/>
                <w:b/>
                <w:sz w:val="20"/>
                <w:szCs w:val="20"/>
              </w:rPr>
              <w:t>/мин</w:t>
            </w:r>
          </w:p>
        </w:tc>
        <w:tc>
          <w:tcPr>
            <w:tcW w:w="1814" w:type="dxa"/>
          </w:tcPr>
          <w:p w:rsidR="00B47CC3" w:rsidRPr="00686624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74,54</w:t>
            </w:r>
          </w:p>
          <w:p w:rsidR="00B47CC3" w:rsidRPr="00427C1E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66,27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559" w:type="dxa"/>
          </w:tcPr>
          <w:p w:rsidR="00B47CC3" w:rsidRPr="00427C1E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624">
              <w:rPr>
                <w:rFonts w:ascii="Times New Roman" w:hAnsi="Times New Roman" w:cs="Times New Roman"/>
                <w:sz w:val="20"/>
                <w:szCs w:val="20"/>
              </w:rPr>
              <w:t>49,13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86624">
              <w:rPr>
                <w:rFonts w:ascii="Times New Roman" w:hAnsi="Times New Roman" w:cs="Times New Roman"/>
                <w:sz w:val="20"/>
                <w:szCs w:val="20"/>
              </w:rPr>
              <w:t>154,9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B47CC3" w:rsidRPr="00427C1E" w:rsidRDefault="00B47CC3" w:rsidP="00B47CC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22C78">
              <w:rPr>
                <w:rFonts w:ascii="Times New Roman" w:hAnsi="Times New Roman" w:cs="Times New Roman"/>
                <w:sz w:val="20"/>
                <w:szCs w:val="20"/>
              </w:rPr>
              <w:t>32,17</w:t>
            </w:r>
          </w:p>
        </w:tc>
        <w:tc>
          <w:tcPr>
            <w:tcW w:w="1842" w:type="dxa"/>
          </w:tcPr>
          <w:p w:rsidR="00B47CC3" w:rsidRPr="00092C59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2C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90,60</w:t>
            </w:r>
          </w:p>
          <w:p w:rsidR="00B47CC3" w:rsidRPr="00427C1E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Pr="00092C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57,05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092C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131,2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276" w:type="dxa"/>
          </w:tcPr>
          <w:p w:rsidR="00B47CC3" w:rsidRPr="00686624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624">
              <w:rPr>
                <w:rFonts w:ascii="Times New Roman" w:hAnsi="Times New Roman" w:cs="Times New Roman"/>
                <w:sz w:val="20"/>
                <w:szCs w:val="20"/>
              </w:rPr>
              <w:t>26,80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B47CC3" w:rsidRPr="00427C1E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624">
              <w:rPr>
                <w:rFonts w:ascii="Times New Roman" w:hAnsi="Times New Roman" w:cs="Times New Roman"/>
                <w:sz w:val="20"/>
                <w:szCs w:val="20"/>
              </w:rPr>
              <w:t>170,5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B47CC3" w:rsidRPr="00427C1E" w:rsidRDefault="00B47CC3" w:rsidP="00B47CC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36,8</w:t>
            </w:r>
          </w:p>
        </w:tc>
        <w:tc>
          <w:tcPr>
            <w:tcW w:w="761" w:type="dxa"/>
          </w:tcPr>
          <w:p w:rsidR="00B47CC3" w:rsidRPr="00427C1E" w:rsidRDefault="00B47CC3" w:rsidP="00B47CC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B3360">
              <w:rPr>
                <w:rFonts w:ascii="Times New Roman" w:hAnsi="Times New Roman" w:cs="Times New Roman"/>
                <w:sz w:val="20"/>
                <w:szCs w:val="20"/>
              </w:rPr>
              <w:t>,531</w:t>
            </w:r>
          </w:p>
        </w:tc>
      </w:tr>
      <w:tr w:rsidR="00B47CC3" w:rsidRPr="00427C1E" w:rsidTr="00B47CC3">
        <w:tc>
          <w:tcPr>
            <w:tcW w:w="9606" w:type="dxa"/>
            <w:gridSpan w:val="7"/>
          </w:tcPr>
          <w:p w:rsidR="00B47CC3" w:rsidRPr="00427C1E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7C1E">
              <w:rPr>
                <w:rFonts w:ascii="Times New Roman" w:hAnsi="Times New Roman" w:cs="Times New Roman"/>
                <w:b/>
                <w:sz w:val="20"/>
                <w:szCs w:val="20"/>
              </w:rPr>
              <w:t>Данные после нормализации</w:t>
            </w:r>
          </w:p>
        </w:tc>
        <w:tc>
          <w:tcPr>
            <w:tcW w:w="761" w:type="dxa"/>
          </w:tcPr>
          <w:p w:rsidR="00B47CC3" w:rsidRPr="00427C1E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47CC3" w:rsidRPr="00427C1E" w:rsidTr="00B47CC3">
        <w:tc>
          <w:tcPr>
            <w:tcW w:w="1555" w:type="dxa"/>
          </w:tcPr>
          <w:p w:rsidR="00B47CC3" w:rsidRPr="00427C1E" w:rsidRDefault="00B47CC3" w:rsidP="00B47CC3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proofErr w:type="spellStart"/>
            <w:r w:rsidRPr="00427C1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LagTime</w:t>
            </w:r>
            <w:proofErr w:type="spellEnd"/>
            <w:r w:rsidRPr="00427C1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, %</w:t>
            </w:r>
          </w:p>
        </w:tc>
        <w:tc>
          <w:tcPr>
            <w:tcW w:w="1814" w:type="dxa"/>
          </w:tcPr>
          <w:p w:rsidR="00B47CC3" w:rsidRPr="00322C78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2C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93,63</w:t>
            </w:r>
          </w:p>
          <w:p w:rsidR="00B47CC3" w:rsidRPr="00427C1E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Pr="00322C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87,83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 </w:t>
            </w:r>
            <w:r w:rsidRPr="00322C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108,7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0]</w:t>
            </w:r>
          </w:p>
        </w:tc>
        <w:tc>
          <w:tcPr>
            <w:tcW w:w="1559" w:type="dxa"/>
          </w:tcPr>
          <w:p w:rsidR="00B47CC3" w:rsidRPr="00427C1E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C1E">
              <w:rPr>
                <w:rFonts w:ascii="Times New Roman" w:hAnsi="Times New Roman" w:cs="Times New Roman"/>
                <w:sz w:val="20"/>
                <w:szCs w:val="20"/>
              </w:rPr>
              <w:t>87,27</w:t>
            </w: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427C1E">
              <w:rPr>
                <w:rFonts w:ascii="Times New Roman" w:hAnsi="Times New Roman" w:cs="Times New Roman"/>
                <w:sz w:val="20"/>
                <w:szCs w:val="20"/>
              </w:rPr>
              <w:t>233,90</w:t>
            </w:r>
          </w:p>
        </w:tc>
        <w:tc>
          <w:tcPr>
            <w:tcW w:w="709" w:type="dxa"/>
          </w:tcPr>
          <w:p w:rsidR="00B47CC3" w:rsidRPr="00427C1E" w:rsidRDefault="00B47CC3" w:rsidP="00B47CC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22C78">
              <w:rPr>
                <w:rFonts w:ascii="Times New Roman" w:hAnsi="Times New Roman" w:cs="Times New Roman"/>
                <w:sz w:val="20"/>
                <w:szCs w:val="20"/>
              </w:rPr>
              <w:t>18,17</w:t>
            </w:r>
          </w:p>
        </w:tc>
        <w:tc>
          <w:tcPr>
            <w:tcW w:w="1842" w:type="dxa"/>
          </w:tcPr>
          <w:p w:rsidR="00B47CC3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90,91</w:t>
            </w:r>
          </w:p>
          <w:p w:rsidR="00B47CC3" w:rsidRPr="00427C1E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Pr="00092C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81,82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092C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100,0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276" w:type="dxa"/>
          </w:tcPr>
          <w:p w:rsidR="00B47CC3" w:rsidRPr="00427C1E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C1E">
              <w:rPr>
                <w:rFonts w:ascii="Times New Roman" w:hAnsi="Times New Roman" w:cs="Times New Roman"/>
                <w:sz w:val="20"/>
                <w:szCs w:val="20"/>
              </w:rPr>
              <w:t>72,73-169,92</w:t>
            </w:r>
          </w:p>
        </w:tc>
        <w:tc>
          <w:tcPr>
            <w:tcW w:w="851" w:type="dxa"/>
          </w:tcPr>
          <w:p w:rsidR="00B47CC3" w:rsidRPr="00427C1E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C78">
              <w:rPr>
                <w:rFonts w:ascii="Times New Roman" w:hAnsi="Times New Roman" w:cs="Times New Roman"/>
                <w:sz w:val="20"/>
                <w:szCs w:val="20"/>
              </w:rPr>
              <w:t>12,59</w:t>
            </w:r>
          </w:p>
        </w:tc>
        <w:tc>
          <w:tcPr>
            <w:tcW w:w="761" w:type="dxa"/>
          </w:tcPr>
          <w:p w:rsidR="00B47CC3" w:rsidRPr="00427C1E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B3360">
              <w:rPr>
                <w:rFonts w:ascii="Times New Roman" w:hAnsi="Times New Roman" w:cs="Times New Roman"/>
                <w:sz w:val="20"/>
                <w:szCs w:val="20"/>
              </w:rPr>
              <w:t>,152</w:t>
            </w:r>
          </w:p>
        </w:tc>
      </w:tr>
      <w:tr w:rsidR="00B47CC3" w:rsidRPr="00427C1E" w:rsidTr="00B47CC3">
        <w:tc>
          <w:tcPr>
            <w:tcW w:w="1555" w:type="dxa"/>
          </w:tcPr>
          <w:p w:rsidR="00B47CC3" w:rsidRPr="00427C1E" w:rsidRDefault="00B47CC3" w:rsidP="00B47CC3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7C1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ETP</w:t>
            </w:r>
            <w:r w:rsidRPr="00427C1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, %</w:t>
            </w:r>
          </w:p>
        </w:tc>
        <w:tc>
          <w:tcPr>
            <w:tcW w:w="1814" w:type="dxa"/>
          </w:tcPr>
          <w:p w:rsidR="00B47CC3" w:rsidRPr="00427C1E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110,83</w:t>
            </w:r>
          </w:p>
          <w:p w:rsidR="00B47CC3" w:rsidRPr="00427C1E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[101,84-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,00]</w:t>
            </w:r>
          </w:p>
        </w:tc>
        <w:tc>
          <w:tcPr>
            <w:tcW w:w="1559" w:type="dxa"/>
          </w:tcPr>
          <w:p w:rsidR="00B47CC3" w:rsidRPr="00427C1E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C1E">
              <w:rPr>
                <w:rFonts w:ascii="Times New Roman" w:hAnsi="Times New Roman" w:cs="Times New Roman"/>
                <w:sz w:val="20"/>
                <w:szCs w:val="20"/>
              </w:rPr>
              <w:t>91,83</w:t>
            </w: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427C1E">
              <w:rPr>
                <w:rFonts w:ascii="Times New Roman" w:hAnsi="Times New Roman" w:cs="Times New Roman"/>
                <w:sz w:val="20"/>
                <w:szCs w:val="20"/>
              </w:rPr>
              <w:t>164,22</w:t>
            </w:r>
          </w:p>
        </w:tc>
        <w:tc>
          <w:tcPr>
            <w:tcW w:w="709" w:type="dxa"/>
          </w:tcPr>
          <w:p w:rsidR="00B47CC3" w:rsidRPr="00427C1E" w:rsidRDefault="00B47CC3" w:rsidP="00B47CC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22C78">
              <w:rPr>
                <w:rFonts w:ascii="Times New Roman" w:hAnsi="Times New Roman" w:cs="Times New Roman"/>
                <w:sz w:val="20"/>
                <w:szCs w:val="20"/>
              </w:rPr>
              <w:t>15,76</w:t>
            </w:r>
          </w:p>
        </w:tc>
        <w:tc>
          <w:tcPr>
            <w:tcW w:w="1842" w:type="dxa"/>
          </w:tcPr>
          <w:p w:rsidR="00B47CC3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2C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99,27</w:t>
            </w:r>
          </w:p>
          <w:p w:rsidR="00B47CC3" w:rsidRPr="00427C1E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Pr="00092C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95,98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092C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107,1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276" w:type="dxa"/>
          </w:tcPr>
          <w:p w:rsidR="00B47CC3" w:rsidRPr="00427C1E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C1E">
              <w:rPr>
                <w:rFonts w:ascii="Times New Roman" w:hAnsi="Times New Roman" w:cs="Times New Roman"/>
                <w:sz w:val="20"/>
                <w:szCs w:val="20"/>
              </w:rPr>
              <w:t>80,17-111,96</w:t>
            </w:r>
          </w:p>
        </w:tc>
        <w:tc>
          <w:tcPr>
            <w:tcW w:w="851" w:type="dxa"/>
          </w:tcPr>
          <w:p w:rsidR="00B47CC3" w:rsidRPr="00427C1E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761" w:type="dxa"/>
          </w:tcPr>
          <w:p w:rsidR="00B47CC3" w:rsidRPr="00427C1E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B3360">
              <w:rPr>
                <w:rFonts w:ascii="Times New Roman" w:hAnsi="Times New Roman" w:cs="Times New Roman"/>
                <w:sz w:val="20"/>
                <w:szCs w:val="20"/>
              </w:rPr>
              <w:t>,001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B47CC3" w:rsidRPr="00427C1E" w:rsidTr="00B47CC3">
        <w:tc>
          <w:tcPr>
            <w:tcW w:w="1555" w:type="dxa"/>
          </w:tcPr>
          <w:p w:rsidR="00B47CC3" w:rsidRPr="00427C1E" w:rsidRDefault="00B47CC3" w:rsidP="00B47CC3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7C1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Peak </w:t>
            </w:r>
            <w:proofErr w:type="spellStart"/>
            <w:r w:rsidRPr="00427C1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thr</w:t>
            </w:r>
            <w:proofErr w:type="spellEnd"/>
            <w:r w:rsidRPr="00427C1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  <w:r w:rsidRPr="00427C1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, %</w:t>
            </w:r>
          </w:p>
        </w:tc>
        <w:tc>
          <w:tcPr>
            <w:tcW w:w="1814" w:type="dxa"/>
          </w:tcPr>
          <w:p w:rsidR="00B47CC3" w:rsidRPr="00427C1E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,35</w:t>
            </w:r>
          </w:p>
          <w:p w:rsidR="00B47CC3" w:rsidRPr="00427C1E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[100,04-121,41]</w:t>
            </w:r>
          </w:p>
        </w:tc>
        <w:tc>
          <w:tcPr>
            <w:tcW w:w="1559" w:type="dxa"/>
          </w:tcPr>
          <w:p w:rsidR="00B47CC3" w:rsidRPr="00427C1E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C1E">
              <w:rPr>
                <w:rFonts w:ascii="Times New Roman" w:hAnsi="Times New Roman" w:cs="Times New Roman"/>
                <w:sz w:val="20"/>
                <w:szCs w:val="20"/>
              </w:rPr>
              <w:t>71,85</w:t>
            </w: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427C1E">
              <w:rPr>
                <w:rFonts w:ascii="Times New Roman" w:hAnsi="Times New Roman" w:cs="Times New Roman"/>
                <w:sz w:val="20"/>
                <w:szCs w:val="20"/>
              </w:rPr>
              <w:t>150,88</w:t>
            </w:r>
          </w:p>
        </w:tc>
        <w:tc>
          <w:tcPr>
            <w:tcW w:w="709" w:type="dxa"/>
          </w:tcPr>
          <w:p w:rsidR="00B47CC3" w:rsidRPr="00427C1E" w:rsidRDefault="00B47CC3" w:rsidP="00B47CC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22C78">
              <w:rPr>
                <w:rFonts w:ascii="Times New Roman" w:hAnsi="Times New Roman" w:cs="Times New Roman"/>
                <w:sz w:val="20"/>
                <w:szCs w:val="20"/>
              </w:rPr>
              <w:t>16,93</w:t>
            </w:r>
          </w:p>
        </w:tc>
        <w:tc>
          <w:tcPr>
            <w:tcW w:w="1842" w:type="dxa"/>
          </w:tcPr>
          <w:p w:rsidR="00B47CC3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2C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92,88</w:t>
            </w:r>
          </w:p>
          <w:p w:rsidR="00B47CC3" w:rsidRPr="00427C1E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[73,78-</w:t>
            </w:r>
            <w:r w:rsidRPr="00092C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120,8</w:t>
            </w: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276" w:type="dxa"/>
          </w:tcPr>
          <w:p w:rsidR="00B47CC3" w:rsidRPr="00427C1E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C1E">
              <w:rPr>
                <w:rFonts w:ascii="Times New Roman" w:hAnsi="Times New Roman" w:cs="Times New Roman"/>
                <w:sz w:val="20"/>
                <w:szCs w:val="20"/>
              </w:rPr>
              <w:t>54,64-130,26</w:t>
            </w:r>
          </w:p>
        </w:tc>
        <w:tc>
          <w:tcPr>
            <w:tcW w:w="851" w:type="dxa"/>
          </w:tcPr>
          <w:p w:rsidR="00B47CC3" w:rsidRPr="00427C1E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322C78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761" w:type="dxa"/>
          </w:tcPr>
          <w:p w:rsidR="00B47CC3" w:rsidRPr="00427C1E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360">
              <w:rPr>
                <w:rFonts w:ascii="Times New Roman" w:hAnsi="Times New Roman" w:cs="Times New Roman"/>
                <w:sz w:val="20"/>
                <w:szCs w:val="20"/>
              </w:rPr>
              <w:t>,023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B47CC3" w:rsidRPr="00427C1E" w:rsidTr="00B47CC3">
        <w:tc>
          <w:tcPr>
            <w:tcW w:w="1555" w:type="dxa"/>
          </w:tcPr>
          <w:p w:rsidR="00B47CC3" w:rsidRPr="00427C1E" w:rsidRDefault="00B47CC3" w:rsidP="00B47CC3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427C1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ttPeak</w:t>
            </w:r>
            <w:proofErr w:type="spellEnd"/>
            <w:r w:rsidRPr="00427C1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, %</w:t>
            </w:r>
          </w:p>
        </w:tc>
        <w:tc>
          <w:tcPr>
            <w:tcW w:w="1814" w:type="dxa"/>
          </w:tcPr>
          <w:p w:rsidR="00B47CC3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97,38</w:t>
            </w:r>
          </w:p>
          <w:p w:rsidR="00B47CC3" w:rsidRPr="00427C1E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Pr="00322C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86,16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 </w:t>
            </w:r>
            <w:r w:rsidRPr="00322C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105,2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559" w:type="dxa"/>
          </w:tcPr>
          <w:p w:rsidR="00B47CC3" w:rsidRPr="00427C1E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C1E">
              <w:rPr>
                <w:rFonts w:ascii="Times New Roman" w:hAnsi="Times New Roman" w:cs="Times New Roman"/>
                <w:sz w:val="20"/>
                <w:szCs w:val="20"/>
              </w:rPr>
              <w:t>76,92</w:t>
            </w: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427C1E">
              <w:rPr>
                <w:rFonts w:ascii="Times New Roman" w:hAnsi="Times New Roman" w:cs="Times New Roman"/>
                <w:sz w:val="20"/>
                <w:szCs w:val="20"/>
              </w:rPr>
              <w:t>207,08</w:t>
            </w:r>
          </w:p>
        </w:tc>
        <w:tc>
          <w:tcPr>
            <w:tcW w:w="709" w:type="dxa"/>
          </w:tcPr>
          <w:p w:rsidR="00B47CC3" w:rsidRPr="00427C1E" w:rsidRDefault="00B47CC3" w:rsidP="00B47CC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22C78">
              <w:rPr>
                <w:rFonts w:ascii="Times New Roman" w:hAnsi="Times New Roman" w:cs="Times New Roman"/>
                <w:sz w:val="20"/>
                <w:szCs w:val="20"/>
              </w:rPr>
              <w:t>15,86</w:t>
            </w:r>
          </w:p>
        </w:tc>
        <w:tc>
          <w:tcPr>
            <w:tcW w:w="1842" w:type="dxa"/>
          </w:tcPr>
          <w:p w:rsidR="00B47CC3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99,47</w:t>
            </w:r>
          </w:p>
          <w:p w:rsidR="00B47CC3" w:rsidRPr="00427C1E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Pr="00092C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89,03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092C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108,1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276" w:type="dxa"/>
          </w:tcPr>
          <w:p w:rsidR="00B47CC3" w:rsidRPr="00427C1E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C1E">
              <w:rPr>
                <w:rFonts w:ascii="Times New Roman" w:hAnsi="Times New Roman" w:cs="Times New Roman"/>
                <w:sz w:val="20"/>
                <w:szCs w:val="20"/>
              </w:rPr>
              <w:t>84,21-160,85</w:t>
            </w:r>
          </w:p>
        </w:tc>
        <w:tc>
          <w:tcPr>
            <w:tcW w:w="851" w:type="dxa"/>
          </w:tcPr>
          <w:p w:rsidR="00B47CC3" w:rsidRPr="00427C1E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10,9</w:t>
            </w:r>
          </w:p>
        </w:tc>
        <w:tc>
          <w:tcPr>
            <w:tcW w:w="761" w:type="dxa"/>
          </w:tcPr>
          <w:p w:rsidR="00B47CC3" w:rsidRPr="00427C1E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B3360">
              <w:rPr>
                <w:rFonts w:ascii="Times New Roman" w:hAnsi="Times New Roman" w:cs="Times New Roman"/>
                <w:sz w:val="20"/>
                <w:szCs w:val="20"/>
              </w:rPr>
              <w:t>,697</w:t>
            </w:r>
          </w:p>
        </w:tc>
      </w:tr>
      <w:tr w:rsidR="00B47CC3" w:rsidRPr="00427C1E" w:rsidTr="00B47CC3">
        <w:trPr>
          <w:trHeight w:val="74"/>
        </w:trPr>
        <w:tc>
          <w:tcPr>
            <w:tcW w:w="1555" w:type="dxa"/>
          </w:tcPr>
          <w:p w:rsidR="00B47CC3" w:rsidRPr="00427C1E" w:rsidRDefault="00B47CC3" w:rsidP="00B47CC3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7C1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VI</w:t>
            </w:r>
            <w:r w:rsidRPr="00427C1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, %</w:t>
            </w:r>
          </w:p>
        </w:tc>
        <w:tc>
          <w:tcPr>
            <w:tcW w:w="1814" w:type="dxa"/>
          </w:tcPr>
          <w:p w:rsidR="00B47CC3" w:rsidRPr="00427C1E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108,01</w:t>
            </w:r>
          </w:p>
          <w:p w:rsidR="00B47CC3" w:rsidRPr="00427C1E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[96,66-135,25]</w:t>
            </w:r>
          </w:p>
        </w:tc>
        <w:tc>
          <w:tcPr>
            <w:tcW w:w="1559" w:type="dxa"/>
          </w:tcPr>
          <w:p w:rsidR="00B47CC3" w:rsidRPr="00427C1E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C1E">
              <w:rPr>
                <w:rFonts w:ascii="Times New Roman" w:hAnsi="Times New Roman" w:cs="Times New Roman"/>
                <w:sz w:val="20"/>
                <w:szCs w:val="20"/>
              </w:rPr>
              <w:t>38,40</w:t>
            </w: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427C1E">
              <w:rPr>
                <w:rFonts w:ascii="Times New Roman" w:hAnsi="Times New Roman" w:cs="Times New Roman"/>
                <w:sz w:val="20"/>
                <w:szCs w:val="20"/>
              </w:rPr>
              <w:t>222,11</w:t>
            </w:r>
          </w:p>
        </w:tc>
        <w:tc>
          <w:tcPr>
            <w:tcW w:w="709" w:type="dxa"/>
          </w:tcPr>
          <w:p w:rsidR="00B47CC3" w:rsidRPr="00427C1E" w:rsidRDefault="00B47CC3" w:rsidP="00B47CC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22C78">
              <w:rPr>
                <w:rFonts w:ascii="Times New Roman" w:hAnsi="Times New Roman" w:cs="Times New Roman"/>
                <w:sz w:val="20"/>
                <w:szCs w:val="20"/>
              </w:rPr>
              <w:t>35,07</w:t>
            </w:r>
          </w:p>
        </w:tc>
        <w:tc>
          <w:tcPr>
            <w:tcW w:w="1842" w:type="dxa"/>
          </w:tcPr>
          <w:p w:rsidR="00B47CC3" w:rsidRPr="00B82164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89,71</w:t>
            </w:r>
          </w:p>
          <w:p w:rsidR="00B47CC3" w:rsidRPr="00427C1E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[</w:t>
            </w:r>
            <w:r w:rsidRPr="00092C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61,81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092C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129,9</w:t>
            </w: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276" w:type="dxa"/>
          </w:tcPr>
          <w:p w:rsidR="00B47CC3" w:rsidRPr="00427C1E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C1E">
              <w:rPr>
                <w:rFonts w:ascii="Times New Roman" w:hAnsi="Times New Roman" w:cs="Times New Roman"/>
                <w:sz w:val="20"/>
                <w:szCs w:val="20"/>
              </w:rPr>
              <w:t>35,26-154,06</w:t>
            </w:r>
          </w:p>
        </w:tc>
        <w:tc>
          <w:tcPr>
            <w:tcW w:w="851" w:type="dxa"/>
          </w:tcPr>
          <w:p w:rsidR="00B47CC3" w:rsidRPr="00427C1E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22C78">
              <w:rPr>
                <w:rFonts w:ascii="Times New Roman" w:hAnsi="Times New Roman" w:cs="Times New Roman"/>
                <w:sz w:val="20"/>
                <w:szCs w:val="20"/>
              </w:rPr>
              <w:t>7,17</w:t>
            </w:r>
          </w:p>
        </w:tc>
        <w:tc>
          <w:tcPr>
            <w:tcW w:w="761" w:type="dxa"/>
          </w:tcPr>
          <w:p w:rsidR="00B47CC3" w:rsidRPr="00427C1E" w:rsidRDefault="00B47CC3" w:rsidP="00B47C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</w:tr>
    </w:tbl>
    <w:p w:rsidR="00B47CC3" w:rsidRDefault="00B47CC3" w:rsidP="00B47CC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Примечания: </w:t>
      </w:r>
      <w:r w:rsidRPr="00427C1E">
        <w:rPr>
          <w:rFonts w:ascii="Times New Roman" w:hAnsi="Times New Roman" w:cs="Times New Roman"/>
          <w:sz w:val="28"/>
          <w:szCs w:val="28"/>
        </w:rPr>
        <w:t xml:space="preserve">медиана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427C1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интерквартильный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размах измерений, РИ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референтный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интервал</w:t>
      </w:r>
    </w:p>
    <w:p w:rsidR="00067D4F" w:rsidRDefault="00B47CC3" w:rsidP="00B47CC3"/>
    <w:p w:rsidR="00B47CC3" w:rsidRDefault="00B47CC3" w:rsidP="00B47CC3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Table 1. Reference intervals and inter-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individuals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variation of thrombin generation in donors’ platelet-poor plasma</w:t>
      </w:r>
    </w:p>
    <w:tbl>
      <w:tblPr>
        <w:tblStyle w:val="a3"/>
        <w:tblpPr w:leftFromText="180" w:rightFromText="180" w:vertAnchor="text" w:horzAnchor="margin" w:tblpXSpec="center" w:tblpY="91"/>
        <w:tblW w:w="10367" w:type="dxa"/>
        <w:tblLayout w:type="fixed"/>
        <w:tblLook w:val="04A0" w:firstRow="1" w:lastRow="0" w:firstColumn="1" w:lastColumn="0" w:noHBand="0" w:noVBand="1"/>
      </w:tblPr>
      <w:tblGrid>
        <w:gridCol w:w="1555"/>
        <w:gridCol w:w="1814"/>
        <w:gridCol w:w="1559"/>
        <w:gridCol w:w="709"/>
        <w:gridCol w:w="1842"/>
        <w:gridCol w:w="1276"/>
        <w:gridCol w:w="851"/>
        <w:gridCol w:w="761"/>
      </w:tblGrid>
      <w:tr w:rsidR="00B47CC3" w:rsidRPr="00427C1E" w:rsidTr="005B6C67">
        <w:tc>
          <w:tcPr>
            <w:tcW w:w="1555" w:type="dxa"/>
            <w:vMerge w:val="restart"/>
          </w:tcPr>
          <w:p w:rsidR="00B47CC3" w:rsidRPr="00427C1E" w:rsidRDefault="00B47CC3" w:rsidP="005B6C67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7C1E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Показатель</w:t>
            </w:r>
          </w:p>
        </w:tc>
        <w:tc>
          <w:tcPr>
            <w:tcW w:w="4082" w:type="dxa"/>
            <w:gridSpan w:val="3"/>
          </w:tcPr>
          <w:p w:rsidR="00B47CC3" w:rsidRPr="00B1452F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Fluoroscan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Ascent</w:t>
            </w:r>
          </w:p>
        </w:tc>
        <w:tc>
          <w:tcPr>
            <w:tcW w:w="3969" w:type="dxa"/>
            <w:gridSpan w:val="3"/>
          </w:tcPr>
          <w:p w:rsidR="00B47CC3" w:rsidRPr="00427C1E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427C1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Ceveron</w:t>
            </w:r>
            <w:proofErr w:type="spellEnd"/>
            <w:r w:rsidRPr="00427C1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Alpha</w:t>
            </w:r>
          </w:p>
        </w:tc>
        <w:tc>
          <w:tcPr>
            <w:tcW w:w="761" w:type="dxa"/>
          </w:tcPr>
          <w:p w:rsidR="00B47CC3" w:rsidRPr="006968C3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47CC3" w:rsidRPr="00427C1E" w:rsidTr="005B6C67">
        <w:tc>
          <w:tcPr>
            <w:tcW w:w="1555" w:type="dxa"/>
            <w:vMerge/>
          </w:tcPr>
          <w:p w:rsidR="00B47CC3" w:rsidRPr="00427C1E" w:rsidRDefault="00B47CC3" w:rsidP="005B6C6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</w:tcPr>
          <w:p w:rsidR="00B47CC3" w:rsidRPr="00427C1E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7C1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</w:t>
            </w:r>
          </w:p>
          <w:p w:rsidR="00B47CC3" w:rsidRPr="00427C1E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7C1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[Q1-Q3]</w:t>
            </w:r>
          </w:p>
        </w:tc>
        <w:tc>
          <w:tcPr>
            <w:tcW w:w="1559" w:type="dxa"/>
          </w:tcPr>
          <w:p w:rsidR="00B47CC3" w:rsidRPr="00B47CC3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RI</w:t>
            </w:r>
          </w:p>
        </w:tc>
        <w:tc>
          <w:tcPr>
            <w:tcW w:w="709" w:type="dxa"/>
          </w:tcPr>
          <w:p w:rsidR="00B47CC3" w:rsidRPr="00427C1E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val="en-US"/>
              </w:rPr>
            </w:pPr>
            <w:r w:rsidRPr="00427C1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CV</w:t>
            </w:r>
            <w:r w:rsidRPr="00427C1E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val="en-US"/>
              </w:rPr>
              <w:t>G, %</w:t>
            </w:r>
          </w:p>
        </w:tc>
        <w:tc>
          <w:tcPr>
            <w:tcW w:w="1842" w:type="dxa"/>
          </w:tcPr>
          <w:p w:rsidR="00B47CC3" w:rsidRPr="00427C1E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7C1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Me </w:t>
            </w:r>
          </w:p>
          <w:p w:rsidR="00B47CC3" w:rsidRPr="00427C1E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7C1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[Q1-Q3]</w:t>
            </w:r>
          </w:p>
        </w:tc>
        <w:tc>
          <w:tcPr>
            <w:tcW w:w="1276" w:type="dxa"/>
          </w:tcPr>
          <w:p w:rsidR="00B47CC3" w:rsidRPr="00B47CC3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RI</w:t>
            </w:r>
          </w:p>
        </w:tc>
        <w:tc>
          <w:tcPr>
            <w:tcW w:w="851" w:type="dxa"/>
          </w:tcPr>
          <w:p w:rsidR="00B47CC3" w:rsidRPr="00427C1E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val="en-US"/>
              </w:rPr>
            </w:pPr>
            <w:r w:rsidRPr="00427C1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CV</w:t>
            </w:r>
            <w:r w:rsidRPr="00427C1E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val="en-US"/>
              </w:rPr>
              <w:t>G, %</w:t>
            </w:r>
          </w:p>
        </w:tc>
        <w:tc>
          <w:tcPr>
            <w:tcW w:w="761" w:type="dxa"/>
          </w:tcPr>
          <w:p w:rsidR="00B47CC3" w:rsidRPr="00427C1E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</w:p>
        </w:tc>
      </w:tr>
      <w:tr w:rsidR="00B47CC3" w:rsidRPr="00427C1E" w:rsidTr="005B6C67">
        <w:tc>
          <w:tcPr>
            <w:tcW w:w="1555" w:type="dxa"/>
          </w:tcPr>
          <w:p w:rsidR="00B47CC3" w:rsidRPr="00B47CC3" w:rsidRDefault="00B47CC3" w:rsidP="00B47CC3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proofErr w:type="spellStart"/>
            <w:r w:rsidRPr="00427C1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LagTime</w:t>
            </w:r>
            <w:proofErr w:type="spellEnd"/>
            <w:r w:rsidRPr="00427C1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min</w:t>
            </w:r>
          </w:p>
        </w:tc>
        <w:tc>
          <w:tcPr>
            <w:tcW w:w="1814" w:type="dxa"/>
          </w:tcPr>
          <w:p w:rsidR="00B47CC3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C78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B47CC3" w:rsidRPr="000A7A3B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  <w:r w:rsidRPr="00322C7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2,92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  <w:p w:rsidR="00B47CC3" w:rsidRPr="00427C1E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B47CC3" w:rsidRPr="006968C3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2,33-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427C1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709" w:type="dxa"/>
          </w:tcPr>
          <w:p w:rsidR="00B47CC3" w:rsidRPr="00427C1E" w:rsidRDefault="00B47CC3" w:rsidP="005B6C6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22C78">
              <w:rPr>
                <w:rFonts w:ascii="Times New Roman" w:hAnsi="Times New Roman" w:cs="Times New Roman"/>
                <w:sz w:val="20"/>
                <w:szCs w:val="20"/>
              </w:rPr>
              <w:t>18,45</w:t>
            </w:r>
          </w:p>
        </w:tc>
        <w:tc>
          <w:tcPr>
            <w:tcW w:w="1842" w:type="dxa"/>
          </w:tcPr>
          <w:p w:rsidR="00B47CC3" w:rsidRPr="00686624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B47CC3" w:rsidRPr="00427C1E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[1,88</w:t>
            </w:r>
            <w:r w:rsidRPr="00427C1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276" w:type="dxa"/>
          </w:tcPr>
          <w:p w:rsidR="00B47CC3" w:rsidRPr="00427C1E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C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,60-</w:t>
            </w:r>
            <w:r w:rsidRPr="00427C1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  <w:r w:rsidRPr="00427C1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B47CC3" w:rsidRPr="00427C1E" w:rsidRDefault="00B47CC3" w:rsidP="005B6C6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22C78">
              <w:rPr>
                <w:rFonts w:ascii="Times New Roman" w:hAnsi="Times New Roman" w:cs="Times New Roman"/>
                <w:sz w:val="20"/>
                <w:szCs w:val="20"/>
              </w:rPr>
              <w:t>18,19</w:t>
            </w:r>
          </w:p>
        </w:tc>
        <w:tc>
          <w:tcPr>
            <w:tcW w:w="761" w:type="dxa"/>
          </w:tcPr>
          <w:p w:rsidR="00B47CC3" w:rsidRPr="00427C1E" w:rsidRDefault="00B47CC3" w:rsidP="005B6C6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0,02*</w:t>
            </w:r>
          </w:p>
        </w:tc>
      </w:tr>
      <w:tr w:rsidR="00B47CC3" w:rsidRPr="00427C1E" w:rsidTr="005B6C67">
        <w:tc>
          <w:tcPr>
            <w:tcW w:w="1555" w:type="dxa"/>
          </w:tcPr>
          <w:p w:rsidR="00B47CC3" w:rsidRPr="00427C1E" w:rsidRDefault="00B47CC3" w:rsidP="005B6C67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7C1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ETP</w:t>
            </w:r>
            <w:r w:rsidRPr="00427C1E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  <w:p w:rsidR="00B47CC3" w:rsidRPr="00B47CC3" w:rsidRDefault="00B47CC3" w:rsidP="00B47CC3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nmol</w:t>
            </w:r>
            <w:proofErr w:type="spellEnd"/>
            <w:r w:rsidRPr="00427C1E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</w:t>
            </w:r>
            <w:r w:rsidRPr="00427C1E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min</w:t>
            </w:r>
          </w:p>
        </w:tc>
        <w:tc>
          <w:tcPr>
            <w:tcW w:w="1814" w:type="dxa"/>
          </w:tcPr>
          <w:p w:rsidR="00B47CC3" w:rsidRPr="00427C1E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1822,00</w:t>
            </w:r>
          </w:p>
          <w:p w:rsidR="00B47CC3" w:rsidRPr="00427C1E" w:rsidRDefault="00B47CC3" w:rsidP="005B6C6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[1650,00-20</w:t>
            </w: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559" w:type="dxa"/>
          </w:tcPr>
          <w:p w:rsidR="00B47CC3" w:rsidRPr="00C94894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4894">
              <w:rPr>
                <w:rFonts w:ascii="Times New Roman" w:hAnsi="Times New Roman" w:cs="Times New Roman"/>
                <w:sz w:val="20"/>
                <w:szCs w:val="20"/>
              </w:rPr>
              <w:t>1478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,00-</w:t>
            </w:r>
          </w:p>
          <w:p w:rsidR="00B47CC3" w:rsidRPr="00C94894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4894">
              <w:rPr>
                <w:rFonts w:ascii="Times New Roman" w:hAnsi="Times New Roman" w:cs="Times New Roman"/>
                <w:sz w:val="20"/>
                <w:szCs w:val="20"/>
              </w:rPr>
              <w:t>2595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,00</w:t>
            </w:r>
          </w:p>
        </w:tc>
        <w:tc>
          <w:tcPr>
            <w:tcW w:w="709" w:type="dxa"/>
          </w:tcPr>
          <w:p w:rsidR="00B47CC3" w:rsidRPr="00427C1E" w:rsidRDefault="00B47CC3" w:rsidP="005B6C6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22C78">
              <w:rPr>
                <w:rFonts w:ascii="Times New Roman" w:hAnsi="Times New Roman" w:cs="Times New Roman"/>
                <w:sz w:val="20"/>
                <w:szCs w:val="20"/>
              </w:rPr>
              <w:t>15,47</w:t>
            </w:r>
          </w:p>
        </w:tc>
        <w:tc>
          <w:tcPr>
            <w:tcW w:w="1842" w:type="dxa"/>
          </w:tcPr>
          <w:p w:rsidR="00B47CC3" w:rsidRPr="00427C1E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,85</w:t>
            </w:r>
          </w:p>
          <w:p w:rsidR="00B47CC3" w:rsidRPr="00427C1E" w:rsidRDefault="00B47CC3" w:rsidP="005B6C6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,25</w:t>
            </w:r>
            <w:r w:rsidRPr="00427C1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,05]</w:t>
            </w:r>
          </w:p>
        </w:tc>
        <w:tc>
          <w:tcPr>
            <w:tcW w:w="1276" w:type="dxa"/>
          </w:tcPr>
          <w:p w:rsidR="00B47CC3" w:rsidRPr="00686624" w:rsidRDefault="00B47CC3" w:rsidP="005B6C6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86624">
              <w:rPr>
                <w:rFonts w:ascii="Times New Roman" w:hAnsi="Times New Roman" w:cs="Times New Roman"/>
                <w:sz w:val="20"/>
                <w:szCs w:val="20"/>
              </w:rPr>
              <w:t>2451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,00-</w:t>
            </w:r>
          </w:p>
          <w:p w:rsidR="00B47CC3" w:rsidRPr="00427C1E" w:rsidRDefault="00B47CC3" w:rsidP="005B6C6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86624">
              <w:rPr>
                <w:rFonts w:ascii="Times New Roman" w:hAnsi="Times New Roman" w:cs="Times New Roman"/>
                <w:sz w:val="20"/>
                <w:szCs w:val="20"/>
              </w:rPr>
              <w:t>3161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851" w:type="dxa"/>
          </w:tcPr>
          <w:p w:rsidR="00B47CC3" w:rsidRPr="00427C1E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761" w:type="dxa"/>
          </w:tcPr>
          <w:p w:rsidR="00B47CC3" w:rsidRDefault="00B47CC3" w:rsidP="005B6C6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***</w:t>
            </w:r>
          </w:p>
          <w:p w:rsidR="00B47CC3" w:rsidRPr="00427C1E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7CC3" w:rsidRPr="00427C1E" w:rsidTr="005B6C67">
        <w:tc>
          <w:tcPr>
            <w:tcW w:w="1555" w:type="dxa"/>
          </w:tcPr>
          <w:p w:rsidR="00B47CC3" w:rsidRPr="00427C1E" w:rsidRDefault="00B47CC3" w:rsidP="005B6C67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7C1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Peak </w:t>
            </w:r>
            <w:proofErr w:type="spellStart"/>
            <w:r w:rsidRPr="00427C1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thr</w:t>
            </w:r>
            <w:proofErr w:type="spellEnd"/>
            <w:r w:rsidRPr="00427C1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  <w:r w:rsidRPr="00427C1E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  <w:p w:rsidR="00B47CC3" w:rsidRPr="00427C1E" w:rsidRDefault="00B47CC3" w:rsidP="005B6C67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nmol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/l</w:t>
            </w:r>
          </w:p>
        </w:tc>
        <w:tc>
          <w:tcPr>
            <w:tcW w:w="1814" w:type="dxa"/>
          </w:tcPr>
          <w:p w:rsidR="00B47CC3" w:rsidRPr="00427C1E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B47CC3" w:rsidRPr="00427C1E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90-294,60</w:t>
            </w: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559" w:type="dxa"/>
          </w:tcPr>
          <w:p w:rsidR="00B47CC3" w:rsidRPr="002455AF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55AF">
              <w:rPr>
                <w:rFonts w:ascii="Times New Roman" w:hAnsi="Times New Roman" w:cs="Times New Roman"/>
                <w:sz w:val="20"/>
                <w:szCs w:val="20"/>
              </w:rPr>
              <w:t>221,6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0-</w:t>
            </w:r>
          </w:p>
          <w:p w:rsidR="00B47CC3" w:rsidRPr="002455AF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55AF">
              <w:rPr>
                <w:rFonts w:ascii="Times New Roman" w:hAnsi="Times New Roman" w:cs="Times New Roman"/>
                <w:sz w:val="20"/>
                <w:szCs w:val="20"/>
              </w:rPr>
              <w:t>412,0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09" w:type="dxa"/>
          </w:tcPr>
          <w:p w:rsidR="00B47CC3" w:rsidRPr="00427C1E" w:rsidRDefault="00B47CC3" w:rsidP="005B6C6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22C78">
              <w:rPr>
                <w:rFonts w:ascii="Times New Roman" w:hAnsi="Times New Roman" w:cs="Times New Roman"/>
                <w:sz w:val="20"/>
                <w:szCs w:val="20"/>
              </w:rPr>
              <w:t>15,74</w:t>
            </w:r>
          </w:p>
        </w:tc>
        <w:tc>
          <w:tcPr>
            <w:tcW w:w="1842" w:type="dxa"/>
          </w:tcPr>
          <w:p w:rsidR="00B47CC3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2C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333,9</w:t>
            </w:r>
          </w:p>
          <w:p w:rsidR="00B47CC3" w:rsidRPr="00427C1E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Pr="00092C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237,9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 </w:t>
            </w:r>
            <w:r w:rsidRPr="00092C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434,2</w:t>
            </w: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276" w:type="dxa"/>
          </w:tcPr>
          <w:p w:rsidR="00B47CC3" w:rsidRPr="00427C1E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624">
              <w:rPr>
                <w:rFonts w:ascii="Times New Roman" w:hAnsi="Times New Roman" w:cs="Times New Roman"/>
                <w:sz w:val="20"/>
                <w:szCs w:val="20"/>
              </w:rPr>
              <w:t>161,6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r w:rsidRPr="00686624">
              <w:rPr>
                <w:rFonts w:ascii="Times New Roman" w:hAnsi="Times New Roman" w:cs="Times New Roman"/>
                <w:sz w:val="20"/>
                <w:szCs w:val="20"/>
              </w:rPr>
              <w:t>479,3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B47CC3" w:rsidRPr="00427C1E" w:rsidRDefault="00B47CC3" w:rsidP="005B6C6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22C78">
              <w:rPr>
                <w:rFonts w:ascii="Times New Roman" w:hAnsi="Times New Roman" w:cs="Times New Roman"/>
                <w:sz w:val="20"/>
                <w:szCs w:val="20"/>
              </w:rPr>
              <w:t>0,68</w:t>
            </w:r>
          </w:p>
        </w:tc>
        <w:tc>
          <w:tcPr>
            <w:tcW w:w="761" w:type="dxa"/>
          </w:tcPr>
          <w:p w:rsidR="00B47CC3" w:rsidRPr="007B3360" w:rsidRDefault="00B47CC3" w:rsidP="005B6C6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0,135</w:t>
            </w:r>
          </w:p>
          <w:p w:rsidR="00B47CC3" w:rsidRPr="00427C1E" w:rsidRDefault="00B47CC3" w:rsidP="005B6C6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7CC3" w:rsidRPr="00427C1E" w:rsidTr="005B6C67">
        <w:tc>
          <w:tcPr>
            <w:tcW w:w="1555" w:type="dxa"/>
          </w:tcPr>
          <w:p w:rsidR="00B47CC3" w:rsidRPr="00427C1E" w:rsidRDefault="00B47CC3" w:rsidP="005B6C67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27C1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ttPeak</w:t>
            </w:r>
            <w:proofErr w:type="spellEnd"/>
            <w:r w:rsidRPr="00427C1E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  <w:p w:rsidR="00B47CC3" w:rsidRPr="00B47CC3" w:rsidRDefault="00B47CC3" w:rsidP="005B6C67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min</w:t>
            </w:r>
          </w:p>
        </w:tc>
        <w:tc>
          <w:tcPr>
            <w:tcW w:w="1814" w:type="dxa"/>
          </w:tcPr>
          <w:p w:rsidR="00B47CC3" w:rsidRPr="00427C1E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B47CC3" w:rsidRPr="00427C1E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[5,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- 6,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83</w:t>
            </w: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559" w:type="dxa"/>
          </w:tcPr>
          <w:p w:rsidR="00B47CC3" w:rsidRPr="00427C1E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4,86-8,33</w:t>
            </w:r>
          </w:p>
        </w:tc>
        <w:tc>
          <w:tcPr>
            <w:tcW w:w="709" w:type="dxa"/>
          </w:tcPr>
          <w:p w:rsidR="00B47CC3" w:rsidRPr="00427C1E" w:rsidRDefault="00B47CC3" w:rsidP="005B6C6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22C78">
              <w:rPr>
                <w:rFonts w:ascii="Times New Roman" w:hAnsi="Times New Roman" w:cs="Times New Roman"/>
                <w:sz w:val="20"/>
                <w:szCs w:val="20"/>
              </w:rPr>
              <w:t>14,35</w:t>
            </w:r>
          </w:p>
        </w:tc>
        <w:tc>
          <w:tcPr>
            <w:tcW w:w="1842" w:type="dxa"/>
          </w:tcPr>
          <w:p w:rsidR="00B47CC3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5,70</w:t>
            </w:r>
          </w:p>
          <w:p w:rsidR="00B47CC3" w:rsidRPr="00B82164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5,08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6,60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276" w:type="dxa"/>
          </w:tcPr>
          <w:p w:rsidR="00B47CC3" w:rsidRPr="00427C1E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4,80-</w:t>
            </w:r>
            <w:r w:rsidRPr="00686624">
              <w:rPr>
                <w:rFonts w:ascii="Times New Roman" w:hAnsi="Times New Roman" w:cs="Times New Roman"/>
                <w:sz w:val="20"/>
                <w:szCs w:val="20"/>
              </w:rPr>
              <w:t>8,80</w:t>
            </w:r>
          </w:p>
        </w:tc>
        <w:tc>
          <w:tcPr>
            <w:tcW w:w="851" w:type="dxa"/>
          </w:tcPr>
          <w:p w:rsidR="00B47CC3" w:rsidRPr="00427C1E" w:rsidRDefault="00B47CC3" w:rsidP="005B6C6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322C78">
              <w:rPr>
                <w:rFonts w:ascii="Times New Roman" w:hAnsi="Times New Roman" w:cs="Times New Roman"/>
                <w:sz w:val="20"/>
                <w:szCs w:val="20"/>
              </w:rPr>
              <w:t>,14</w:t>
            </w:r>
          </w:p>
        </w:tc>
        <w:tc>
          <w:tcPr>
            <w:tcW w:w="761" w:type="dxa"/>
          </w:tcPr>
          <w:p w:rsidR="00B47CC3" w:rsidRPr="007B3360" w:rsidRDefault="00B47CC3" w:rsidP="005B6C6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B3360">
              <w:rPr>
                <w:rFonts w:ascii="Times New Roman" w:hAnsi="Times New Roman" w:cs="Times New Roman"/>
                <w:sz w:val="20"/>
                <w:szCs w:val="20"/>
              </w:rPr>
              <w:t>,521</w:t>
            </w:r>
          </w:p>
          <w:p w:rsidR="00B47CC3" w:rsidRPr="00427C1E" w:rsidRDefault="00B47CC3" w:rsidP="005B6C6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7CC3" w:rsidRPr="00427C1E" w:rsidTr="005B6C67">
        <w:tc>
          <w:tcPr>
            <w:tcW w:w="1555" w:type="dxa"/>
          </w:tcPr>
          <w:p w:rsidR="00B47CC3" w:rsidRPr="00B47CC3" w:rsidRDefault="00B47CC3" w:rsidP="00B47CC3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7C1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VI</w:t>
            </w:r>
            <w:r w:rsidRPr="00427C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nmol</w:t>
            </w:r>
            <w:proofErr w:type="spellEnd"/>
            <w:r w:rsidRPr="00427C1E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min</w:t>
            </w:r>
          </w:p>
        </w:tc>
        <w:tc>
          <w:tcPr>
            <w:tcW w:w="1814" w:type="dxa"/>
          </w:tcPr>
          <w:p w:rsidR="00B47CC3" w:rsidRPr="00686624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74,54</w:t>
            </w:r>
          </w:p>
          <w:p w:rsidR="00B47CC3" w:rsidRPr="00427C1E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66,27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559" w:type="dxa"/>
          </w:tcPr>
          <w:p w:rsidR="00B47CC3" w:rsidRPr="00427C1E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624">
              <w:rPr>
                <w:rFonts w:ascii="Times New Roman" w:hAnsi="Times New Roman" w:cs="Times New Roman"/>
                <w:sz w:val="20"/>
                <w:szCs w:val="20"/>
              </w:rPr>
              <w:t>49,13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86624">
              <w:rPr>
                <w:rFonts w:ascii="Times New Roman" w:hAnsi="Times New Roman" w:cs="Times New Roman"/>
                <w:sz w:val="20"/>
                <w:szCs w:val="20"/>
              </w:rPr>
              <w:t>154,9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B47CC3" w:rsidRPr="00427C1E" w:rsidRDefault="00B47CC3" w:rsidP="005B6C6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22C78">
              <w:rPr>
                <w:rFonts w:ascii="Times New Roman" w:hAnsi="Times New Roman" w:cs="Times New Roman"/>
                <w:sz w:val="20"/>
                <w:szCs w:val="20"/>
              </w:rPr>
              <w:t>32,17</w:t>
            </w:r>
          </w:p>
        </w:tc>
        <w:tc>
          <w:tcPr>
            <w:tcW w:w="1842" w:type="dxa"/>
          </w:tcPr>
          <w:p w:rsidR="00B47CC3" w:rsidRPr="00092C59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2C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90,60</w:t>
            </w:r>
          </w:p>
          <w:p w:rsidR="00B47CC3" w:rsidRPr="00427C1E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Pr="00092C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57,05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092C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131,2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276" w:type="dxa"/>
          </w:tcPr>
          <w:p w:rsidR="00B47CC3" w:rsidRPr="00686624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624">
              <w:rPr>
                <w:rFonts w:ascii="Times New Roman" w:hAnsi="Times New Roman" w:cs="Times New Roman"/>
                <w:sz w:val="20"/>
                <w:szCs w:val="20"/>
              </w:rPr>
              <w:t>26,80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B47CC3" w:rsidRPr="00427C1E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624">
              <w:rPr>
                <w:rFonts w:ascii="Times New Roman" w:hAnsi="Times New Roman" w:cs="Times New Roman"/>
                <w:sz w:val="20"/>
                <w:szCs w:val="20"/>
              </w:rPr>
              <w:t>170,5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B47CC3" w:rsidRPr="00427C1E" w:rsidRDefault="00B47CC3" w:rsidP="005B6C6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36,8</w:t>
            </w:r>
          </w:p>
        </w:tc>
        <w:tc>
          <w:tcPr>
            <w:tcW w:w="761" w:type="dxa"/>
          </w:tcPr>
          <w:p w:rsidR="00B47CC3" w:rsidRPr="00427C1E" w:rsidRDefault="00B47CC3" w:rsidP="005B6C6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B3360">
              <w:rPr>
                <w:rFonts w:ascii="Times New Roman" w:hAnsi="Times New Roman" w:cs="Times New Roman"/>
                <w:sz w:val="20"/>
                <w:szCs w:val="20"/>
              </w:rPr>
              <w:t>,531</w:t>
            </w:r>
          </w:p>
        </w:tc>
      </w:tr>
      <w:tr w:rsidR="00B47CC3" w:rsidRPr="00427C1E" w:rsidTr="005B6C67">
        <w:tc>
          <w:tcPr>
            <w:tcW w:w="9606" w:type="dxa"/>
            <w:gridSpan w:val="7"/>
          </w:tcPr>
          <w:p w:rsidR="00B47CC3" w:rsidRPr="00B47CC3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Results after normalization</w:t>
            </w:r>
          </w:p>
        </w:tc>
        <w:tc>
          <w:tcPr>
            <w:tcW w:w="761" w:type="dxa"/>
          </w:tcPr>
          <w:p w:rsidR="00B47CC3" w:rsidRPr="00427C1E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47CC3" w:rsidRPr="00427C1E" w:rsidTr="005B6C67">
        <w:tc>
          <w:tcPr>
            <w:tcW w:w="1555" w:type="dxa"/>
          </w:tcPr>
          <w:p w:rsidR="00B47CC3" w:rsidRPr="00427C1E" w:rsidRDefault="00B47CC3" w:rsidP="005B6C6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proofErr w:type="spellStart"/>
            <w:r w:rsidRPr="00427C1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LagTime</w:t>
            </w:r>
            <w:proofErr w:type="spellEnd"/>
            <w:r w:rsidRPr="00427C1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, %</w:t>
            </w:r>
          </w:p>
        </w:tc>
        <w:tc>
          <w:tcPr>
            <w:tcW w:w="1814" w:type="dxa"/>
          </w:tcPr>
          <w:p w:rsidR="00B47CC3" w:rsidRPr="00322C78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2C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93,63</w:t>
            </w:r>
          </w:p>
          <w:p w:rsidR="00B47CC3" w:rsidRPr="00427C1E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Pr="00322C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87,83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 </w:t>
            </w:r>
            <w:r w:rsidRPr="00322C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108,7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0]</w:t>
            </w:r>
          </w:p>
        </w:tc>
        <w:tc>
          <w:tcPr>
            <w:tcW w:w="1559" w:type="dxa"/>
          </w:tcPr>
          <w:p w:rsidR="00B47CC3" w:rsidRPr="00427C1E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C1E">
              <w:rPr>
                <w:rFonts w:ascii="Times New Roman" w:hAnsi="Times New Roman" w:cs="Times New Roman"/>
                <w:sz w:val="20"/>
                <w:szCs w:val="20"/>
              </w:rPr>
              <w:t>87,27</w:t>
            </w: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427C1E">
              <w:rPr>
                <w:rFonts w:ascii="Times New Roman" w:hAnsi="Times New Roman" w:cs="Times New Roman"/>
                <w:sz w:val="20"/>
                <w:szCs w:val="20"/>
              </w:rPr>
              <w:t>233,90</w:t>
            </w:r>
          </w:p>
        </w:tc>
        <w:tc>
          <w:tcPr>
            <w:tcW w:w="709" w:type="dxa"/>
          </w:tcPr>
          <w:p w:rsidR="00B47CC3" w:rsidRPr="00427C1E" w:rsidRDefault="00B47CC3" w:rsidP="005B6C6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22C78">
              <w:rPr>
                <w:rFonts w:ascii="Times New Roman" w:hAnsi="Times New Roman" w:cs="Times New Roman"/>
                <w:sz w:val="20"/>
                <w:szCs w:val="20"/>
              </w:rPr>
              <w:t>18,17</w:t>
            </w:r>
          </w:p>
        </w:tc>
        <w:tc>
          <w:tcPr>
            <w:tcW w:w="1842" w:type="dxa"/>
          </w:tcPr>
          <w:p w:rsidR="00B47CC3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90,91</w:t>
            </w:r>
          </w:p>
          <w:p w:rsidR="00B47CC3" w:rsidRPr="00427C1E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Pr="00092C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81,82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092C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100,0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276" w:type="dxa"/>
          </w:tcPr>
          <w:p w:rsidR="00B47CC3" w:rsidRPr="00427C1E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C1E">
              <w:rPr>
                <w:rFonts w:ascii="Times New Roman" w:hAnsi="Times New Roman" w:cs="Times New Roman"/>
                <w:sz w:val="20"/>
                <w:szCs w:val="20"/>
              </w:rPr>
              <w:t>72,73-169,92</w:t>
            </w:r>
          </w:p>
        </w:tc>
        <w:tc>
          <w:tcPr>
            <w:tcW w:w="851" w:type="dxa"/>
          </w:tcPr>
          <w:p w:rsidR="00B47CC3" w:rsidRPr="00427C1E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C78">
              <w:rPr>
                <w:rFonts w:ascii="Times New Roman" w:hAnsi="Times New Roman" w:cs="Times New Roman"/>
                <w:sz w:val="20"/>
                <w:szCs w:val="20"/>
              </w:rPr>
              <w:t>12,59</w:t>
            </w:r>
          </w:p>
        </w:tc>
        <w:tc>
          <w:tcPr>
            <w:tcW w:w="761" w:type="dxa"/>
          </w:tcPr>
          <w:p w:rsidR="00B47CC3" w:rsidRPr="00427C1E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B3360">
              <w:rPr>
                <w:rFonts w:ascii="Times New Roman" w:hAnsi="Times New Roman" w:cs="Times New Roman"/>
                <w:sz w:val="20"/>
                <w:szCs w:val="20"/>
              </w:rPr>
              <w:t>,152</w:t>
            </w:r>
          </w:p>
        </w:tc>
      </w:tr>
      <w:tr w:rsidR="00B47CC3" w:rsidRPr="00427C1E" w:rsidTr="005B6C67">
        <w:tc>
          <w:tcPr>
            <w:tcW w:w="1555" w:type="dxa"/>
          </w:tcPr>
          <w:p w:rsidR="00B47CC3" w:rsidRPr="00427C1E" w:rsidRDefault="00B47CC3" w:rsidP="005B6C67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7C1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ETP</w:t>
            </w:r>
            <w:r w:rsidRPr="00427C1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, %</w:t>
            </w:r>
          </w:p>
        </w:tc>
        <w:tc>
          <w:tcPr>
            <w:tcW w:w="1814" w:type="dxa"/>
          </w:tcPr>
          <w:p w:rsidR="00B47CC3" w:rsidRPr="00427C1E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110,83</w:t>
            </w:r>
          </w:p>
          <w:p w:rsidR="00B47CC3" w:rsidRPr="00427C1E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[101,84-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,00]</w:t>
            </w:r>
          </w:p>
        </w:tc>
        <w:tc>
          <w:tcPr>
            <w:tcW w:w="1559" w:type="dxa"/>
          </w:tcPr>
          <w:p w:rsidR="00B47CC3" w:rsidRPr="00427C1E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C1E">
              <w:rPr>
                <w:rFonts w:ascii="Times New Roman" w:hAnsi="Times New Roman" w:cs="Times New Roman"/>
                <w:sz w:val="20"/>
                <w:szCs w:val="20"/>
              </w:rPr>
              <w:t>91,83</w:t>
            </w: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427C1E">
              <w:rPr>
                <w:rFonts w:ascii="Times New Roman" w:hAnsi="Times New Roman" w:cs="Times New Roman"/>
                <w:sz w:val="20"/>
                <w:szCs w:val="20"/>
              </w:rPr>
              <w:t>164,22</w:t>
            </w:r>
          </w:p>
        </w:tc>
        <w:tc>
          <w:tcPr>
            <w:tcW w:w="709" w:type="dxa"/>
          </w:tcPr>
          <w:p w:rsidR="00B47CC3" w:rsidRPr="00427C1E" w:rsidRDefault="00B47CC3" w:rsidP="005B6C6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22C78">
              <w:rPr>
                <w:rFonts w:ascii="Times New Roman" w:hAnsi="Times New Roman" w:cs="Times New Roman"/>
                <w:sz w:val="20"/>
                <w:szCs w:val="20"/>
              </w:rPr>
              <w:t>15,76</w:t>
            </w:r>
          </w:p>
        </w:tc>
        <w:tc>
          <w:tcPr>
            <w:tcW w:w="1842" w:type="dxa"/>
          </w:tcPr>
          <w:p w:rsidR="00B47CC3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2C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99,27</w:t>
            </w:r>
          </w:p>
          <w:p w:rsidR="00B47CC3" w:rsidRPr="00427C1E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Pr="00092C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95,98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092C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107,1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276" w:type="dxa"/>
          </w:tcPr>
          <w:p w:rsidR="00B47CC3" w:rsidRPr="00427C1E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C1E">
              <w:rPr>
                <w:rFonts w:ascii="Times New Roman" w:hAnsi="Times New Roman" w:cs="Times New Roman"/>
                <w:sz w:val="20"/>
                <w:szCs w:val="20"/>
              </w:rPr>
              <w:t>80,17-111,96</w:t>
            </w:r>
          </w:p>
        </w:tc>
        <w:tc>
          <w:tcPr>
            <w:tcW w:w="851" w:type="dxa"/>
          </w:tcPr>
          <w:p w:rsidR="00B47CC3" w:rsidRPr="00427C1E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761" w:type="dxa"/>
          </w:tcPr>
          <w:p w:rsidR="00B47CC3" w:rsidRPr="00427C1E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B3360">
              <w:rPr>
                <w:rFonts w:ascii="Times New Roman" w:hAnsi="Times New Roman" w:cs="Times New Roman"/>
                <w:sz w:val="20"/>
                <w:szCs w:val="20"/>
              </w:rPr>
              <w:t>,001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B47CC3" w:rsidRPr="00427C1E" w:rsidTr="005B6C67">
        <w:tc>
          <w:tcPr>
            <w:tcW w:w="1555" w:type="dxa"/>
          </w:tcPr>
          <w:p w:rsidR="00B47CC3" w:rsidRPr="00427C1E" w:rsidRDefault="00B47CC3" w:rsidP="005B6C67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7C1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Peak </w:t>
            </w:r>
            <w:proofErr w:type="spellStart"/>
            <w:r w:rsidRPr="00427C1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thr</w:t>
            </w:r>
            <w:proofErr w:type="spellEnd"/>
            <w:r w:rsidRPr="00427C1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  <w:r w:rsidRPr="00427C1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, %</w:t>
            </w:r>
          </w:p>
        </w:tc>
        <w:tc>
          <w:tcPr>
            <w:tcW w:w="1814" w:type="dxa"/>
          </w:tcPr>
          <w:p w:rsidR="00B47CC3" w:rsidRPr="00427C1E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,35</w:t>
            </w:r>
          </w:p>
          <w:p w:rsidR="00B47CC3" w:rsidRPr="00427C1E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[100,04-121,41]</w:t>
            </w:r>
          </w:p>
        </w:tc>
        <w:tc>
          <w:tcPr>
            <w:tcW w:w="1559" w:type="dxa"/>
          </w:tcPr>
          <w:p w:rsidR="00B47CC3" w:rsidRPr="00427C1E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C1E">
              <w:rPr>
                <w:rFonts w:ascii="Times New Roman" w:hAnsi="Times New Roman" w:cs="Times New Roman"/>
                <w:sz w:val="20"/>
                <w:szCs w:val="20"/>
              </w:rPr>
              <w:t>71,85</w:t>
            </w: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427C1E">
              <w:rPr>
                <w:rFonts w:ascii="Times New Roman" w:hAnsi="Times New Roman" w:cs="Times New Roman"/>
                <w:sz w:val="20"/>
                <w:szCs w:val="20"/>
              </w:rPr>
              <w:t>150,88</w:t>
            </w:r>
          </w:p>
        </w:tc>
        <w:tc>
          <w:tcPr>
            <w:tcW w:w="709" w:type="dxa"/>
          </w:tcPr>
          <w:p w:rsidR="00B47CC3" w:rsidRPr="00427C1E" w:rsidRDefault="00B47CC3" w:rsidP="005B6C6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22C78">
              <w:rPr>
                <w:rFonts w:ascii="Times New Roman" w:hAnsi="Times New Roman" w:cs="Times New Roman"/>
                <w:sz w:val="20"/>
                <w:szCs w:val="20"/>
              </w:rPr>
              <w:t>16,93</w:t>
            </w:r>
          </w:p>
        </w:tc>
        <w:tc>
          <w:tcPr>
            <w:tcW w:w="1842" w:type="dxa"/>
          </w:tcPr>
          <w:p w:rsidR="00B47CC3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2C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92,88</w:t>
            </w:r>
          </w:p>
          <w:p w:rsidR="00B47CC3" w:rsidRPr="00427C1E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[73,78-</w:t>
            </w:r>
            <w:r w:rsidRPr="00092C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120,8</w:t>
            </w: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276" w:type="dxa"/>
          </w:tcPr>
          <w:p w:rsidR="00B47CC3" w:rsidRPr="00427C1E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C1E">
              <w:rPr>
                <w:rFonts w:ascii="Times New Roman" w:hAnsi="Times New Roman" w:cs="Times New Roman"/>
                <w:sz w:val="20"/>
                <w:szCs w:val="20"/>
              </w:rPr>
              <w:t>54,64-130,26</w:t>
            </w:r>
          </w:p>
        </w:tc>
        <w:tc>
          <w:tcPr>
            <w:tcW w:w="851" w:type="dxa"/>
          </w:tcPr>
          <w:p w:rsidR="00B47CC3" w:rsidRPr="00427C1E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322C78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761" w:type="dxa"/>
          </w:tcPr>
          <w:p w:rsidR="00B47CC3" w:rsidRPr="00427C1E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360">
              <w:rPr>
                <w:rFonts w:ascii="Times New Roman" w:hAnsi="Times New Roman" w:cs="Times New Roman"/>
                <w:sz w:val="20"/>
                <w:szCs w:val="20"/>
              </w:rPr>
              <w:t>,023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B47CC3" w:rsidRPr="00427C1E" w:rsidTr="005B6C67">
        <w:tc>
          <w:tcPr>
            <w:tcW w:w="1555" w:type="dxa"/>
          </w:tcPr>
          <w:p w:rsidR="00B47CC3" w:rsidRPr="00427C1E" w:rsidRDefault="00B47CC3" w:rsidP="005B6C67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427C1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lastRenderedPageBreak/>
              <w:t>ttPeak</w:t>
            </w:r>
            <w:proofErr w:type="spellEnd"/>
            <w:r w:rsidRPr="00427C1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, %</w:t>
            </w:r>
          </w:p>
        </w:tc>
        <w:tc>
          <w:tcPr>
            <w:tcW w:w="1814" w:type="dxa"/>
          </w:tcPr>
          <w:p w:rsidR="00B47CC3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97,38</w:t>
            </w:r>
          </w:p>
          <w:p w:rsidR="00B47CC3" w:rsidRPr="00427C1E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Pr="00322C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86,16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 </w:t>
            </w:r>
            <w:r w:rsidRPr="00322C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105,2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559" w:type="dxa"/>
          </w:tcPr>
          <w:p w:rsidR="00B47CC3" w:rsidRPr="00427C1E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C1E">
              <w:rPr>
                <w:rFonts w:ascii="Times New Roman" w:hAnsi="Times New Roman" w:cs="Times New Roman"/>
                <w:sz w:val="20"/>
                <w:szCs w:val="20"/>
              </w:rPr>
              <w:t>76,92</w:t>
            </w: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427C1E">
              <w:rPr>
                <w:rFonts w:ascii="Times New Roman" w:hAnsi="Times New Roman" w:cs="Times New Roman"/>
                <w:sz w:val="20"/>
                <w:szCs w:val="20"/>
              </w:rPr>
              <w:t>207,08</w:t>
            </w:r>
          </w:p>
        </w:tc>
        <w:tc>
          <w:tcPr>
            <w:tcW w:w="709" w:type="dxa"/>
          </w:tcPr>
          <w:p w:rsidR="00B47CC3" w:rsidRPr="00427C1E" w:rsidRDefault="00B47CC3" w:rsidP="005B6C6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22C78">
              <w:rPr>
                <w:rFonts w:ascii="Times New Roman" w:hAnsi="Times New Roman" w:cs="Times New Roman"/>
                <w:sz w:val="20"/>
                <w:szCs w:val="20"/>
              </w:rPr>
              <w:t>15,86</w:t>
            </w:r>
          </w:p>
        </w:tc>
        <w:tc>
          <w:tcPr>
            <w:tcW w:w="1842" w:type="dxa"/>
          </w:tcPr>
          <w:p w:rsidR="00B47CC3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99,47</w:t>
            </w:r>
          </w:p>
          <w:p w:rsidR="00B47CC3" w:rsidRPr="00427C1E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Pr="00092C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89,03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092C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108,1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276" w:type="dxa"/>
          </w:tcPr>
          <w:p w:rsidR="00B47CC3" w:rsidRPr="00427C1E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C1E">
              <w:rPr>
                <w:rFonts w:ascii="Times New Roman" w:hAnsi="Times New Roman" w:cs="Times New Roman"/>
                <w:sz w:val="20"/>
                <w:szCs w:val="20"/>
              </w:rPr>
              <w:t>84,21-160,85</w:t>
            </w:r>
          </w:p>
        </w:tc>
        <w:tc>
          <w:tcPr>
            <w:tcW w:w="851" w:type="dxa"/>
          </w:tcPr>
          <w:p w:rsidR="00B47CC3" w:rsidRPr="00427C1E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10,9</w:t>
            </w:r>
          </w:p>
        </w:tc>
        <w:tc>
          <w:tcPr>
            <w:tcW w:w="761" w:type="dxa"/>
          </w:tcPr>
          <w:p w:rsidR="00B47CC3" w:rsidRPr="00427C1E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B3360">
              <w:rPr>
                <w:rFonts w:ascii="Times New Roman" w:hAnsi="Times New Roman" w:cs="Times New Roman"/>
                <w:sz w:val="20"/>
                <w:szCs w:val="20"/>
              </w:rPr>
              <w:t>,697</w:t>
            </w:r>
          </w:p>
        </w:tc>
      </w:tr>
      <w:tr w:rsidR="00B47CC3" w:rsidRPr="00427C1E" w:rsidTr="005B6C67">
        <w:trPr>
          <w:trHeight w:val="74"/>
        </w:trPr>
        <w:tc>
          <w:tcPr>
            <w:tcW w:w="1555" w:type="dxa"/>
          </w:tcPr>
          <w:p w:rsidR="00B47CC3" w:rsidRPr="00427C1E" w:rsidRDefault="00B47CC3" w:rsidP="005B6C67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7C1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VI</w:t>
            </w:r>
            <w:r w:rsidRPr="00427C1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, %</w:t>
            </w:r>
          </w:p>
        </w:tc>
        <w:tc>
          <w:tcPr>
            <w:tcW w:w="1814" w:type="dxa"/>
          </w:tcPr>
          <w:p w:rsidR="00B47CC3" w:rsidRPr="00427C1E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108,01</w:t>
            </w:r>
          </w:p>
          <w:p w:rsidR="00B47CC3" w:rsidRPr="00427C1E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[96,66-135,25]</w:t>
            </w:r>
          </w:p>
        </w:tc>
        <w:tc>
          <w:tcPr>
            <w:tcW w:w="1559" w:type="dxa"/>
          </w:tcPr>
          <w:p w:rsidR="00B47CC3" w:rsidRPr="00427C1E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C1E">
              <w:rPr>
                <w:rFonts w:ascii="Times New Roman" w:hAnsi="Times New Roman" w:cs="Times New Roman"/>
                <w:sz w:val="20"/>
                <w:szCs w:val="20"/>
              </w:rPr>
              <w:t>38,40</w:t>
            </w: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427C1E">
              <w:rPr>
                <w:rFonts w:ascii="Times New Roman" w:hAnsi="Times New Roman" w:cs="Times New Roman"/>
                <w:sz w:val="20"/>
                <w:szCs w:val="20"/>
              </w:rPr>
              <w:t>222,11</w:t>
            </w:r>
          </w:p>
        </w:tc>
        <w:tc>
          <w:tcPr>
            <w:tcW w:w="709" w:type="dxa"/>
          </w:tcPr>
          <w:p w:rsidR="00B47CC3" w:rsidRPr="00427C1E" w:rsidRDefault="00B47CC3" w:rsidP="005B6C6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22C78">
              <w:rPr>
                <w:rFonts w:ascii="Times New Roman" w:hAnsi="Times New Roman" w:cs="Times New Roman"/>
                <w:sz w:val="20"/>
                <w:szCs w:val="20"/>
              </w:rPr>
              <w:t>35,07</w:t>
            </w:r>
          </w:p>
        </w:tc>
        <w:tc>
          <w:tcPr>
            <w:tcW w:w="1842" w:type="dxa"/>
          </w:tcPr>
          <w:p w:rsidR="00B47CC3" w:rsidRPr="00B82164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89,71</w:t>
            </w:r>
          </w:p>
          <w:p w:rsidR="00B47CC3" w:rsidRPr="00427C1E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[</w:t>
            </w:r>
            <w:r w:rsidRPr="00092C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61,81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092C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129,9</w:t>
            </w:r>
            <w:r w:rsidRPr="00427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276" w:type="dxa"/>
          </w:tcPr>
          <w:p w:rsidR="00B47CC3" w:rsidRPr="00427C1E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C1E">
              <w:rPr>
                <w:rFonts w:ascii="Times New Roman" w:hAnsi="Times New Roman" w:cs="Times New Roman"/>
                <w:sz w:val="20"/>
                <w:szCs w:val="20"/>
              </w:rPr>
              <w:t>35,26-154,06</w:t>
            </w:r>
          </w:p>
        </w:tc>
        <w:tc>
          <w:tcPr>
            <w:tcW w:w="851" w:type="dxa"/>
          </w:tcPr>
          <w:p w:rsidR="00B47CC3" w:rsidRPr="00427C1E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22C78">
              <w:rPr>
                <w:rFonts w:ascii="Times New Roman" w:hAnsi="Times New Roman" w:cs="Times New Roman"/>
                <w:sz w:val="20"/>
                <w:szCs w:val="20"/>
              </w:rPr>
              <w:t>7,17</w:t>
            </w:r>
          </w:p>
        </w:tc>
        <w:tc>
          <w:tcPr>
            <w:tcW w:w="761" w:type="dxa"/>
          </w:tcPr>
          <w:p w:rsidR="00B47CC3" w:rsidRPr="00427C1E" w:rsidRDefault="00B47CC3" w:rsidP="005B6C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</w:tr>
    </w:tbl>
    <w:p w:rsidR="00B47CC3" w:rsidRPr="00B47CC3" w:rsidRDefault="00B47CC3" w:rsidP="00B47CC3">
      <w:pPr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  <w:r w:rsidRPr="00B47CC3">
        <w:rPr>
          <w:rFonts w:ascii="Times New Roman" w:hAnsi="Times New Roman" w:cs="Times New Roman"/>
          <w:sz w:val="28"/>
          <w:szCs w:val="28"/>
          <w:lang w:val="en-US"/>
        </w:rPr>
        <w:t>Notes: median (Me) and interquartile range of measurements, RI - reference interval</w:t>
      </w:r>
    </w:p>
    <w:sectPr w:rsidR="00B47CC3" w:rsidRPr="00B47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CC3"/>
    <w:rsid w:val="00B47CC3"/>
    <w:rsid w:val="00F721CC"/>
    <w:rsid w:val="00FF7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D87A5"/>
  <w15:chartTrackingRefBased/>
  <w15:docId w15:val="{928D59D7-E7B3-4AEF-9B3E-F7451E435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C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7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40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Золотова Екатерина Алексеевна</dc:creator>
  <cp:keywords/>
  <dc:description/>
  <cp:lastModifiedBy>Золотова Екатерина Алексеевна</cp:lastModifiedBy>
  <cp:revision>1</cp:revision>
  <dcterms:created xsi:type="dcterms:W3CDTF">2022-10-21T12:17:00Z</dcterms:created>
  <dcterms:modified xsi:type="dcterms:W3CDTF">2022-10-21T12:21:00Z</dcterms:modified>
</cp:coreProperties>
</file>