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72506" w14:textId="22E4DBAA" w:rsidR="002F69BD" w:rsidRDefault="004817A4" w:rsidP="004817A4">
      <w:pPr>
        <w:jc w:val="center"/>
        <w:rPr>
          <w:b/>
          <w:bCs/>
          <w:sz w:val="28"/>
          <w:szCs w:val="28"/>
        </w:rPr>
      </w:pPr>
      <w:r w:rsidRPr="004817A4">
        <w:rPr>
          <w:b/>
          <w:bCs/>
          <w:sz w:val="28"/>
          <w:szCs w:val="28"/>
        </w:rPr>
        <w:t>Потенциальные рецензенты</w:t>
      </w:r>
    </w:p>
    <w:p w14:paraId="09DB081E" w14:textId="237F06D1" w:rsidR="007B4CC3" w:rsidRPr="007B4CC3" w:rsidRDefault="007B4CC3" w:rsidP="007B4CC3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>Соломенников Александр Васильевич – д.</w:t>
      </w:r>
      <w:r w:rsidR="004817A4"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4817A4"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817A4"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4817A4"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817A4"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817A4"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817A4"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>с.н.с</w:t>
      </w:r>
      <w:proofErr w:type="spellEnd"/>
      <w:r w:rsidR="004817A4"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817A4"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>, профессор кафедры «Физиологии и патологии» </w:t>
      </w:r>
      <w:r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фармацевтического факультета </w:t>
      </w:r>
      <w:r w:rsidR="004817A4"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4817A4" w:rsidRPr="007B4CC3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анкт-Петербургск</w:t>
      </w:r>
      <w:r w:rsidR="004817A4" w:rsidRPr="007B4CC3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ого</w:t>
      </w:r>
      <w:r w:rsidR="004817A4"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> Химико-Фармацевтическ</w:t>
      </w:r>
      <w:r w:rsidR="004817A4"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4817A4"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Университет</w:t>
      </w:r>
      <w:r w:rsidR="004817A4" w:rsidRPr="007B4CC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7B4C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A4914E" w14:textId="184639C2" w:rsidR="004817A4" w:rsidRPr="007B4CC3" w:rsidRDefault="007B4CC3" w:rsidP="007B4C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B4C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         </w:t>
      </w:r>
      <w:proofErr w:type="spellStart"/>
      <w:r w:rsidRPr="007B4C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Alexandr</w:t>
      </w:r>
      <w:proofErr w:type="spellEnd"/>
      <w:r w:rsidRPr="007B4C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B4C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Solomennicov</w:t>
      </w:r>
      <w:proofErr w:type="spellEnd"/>
      <w:r w:rsidRPr="007B4C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hyperlink r:id="rId5" w:history="1">
        <w:r w:rsidRPr="007B4CC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solomen33@mail.ru</w:t>
        </w:r>
      </w:hyperlink>
    </w:p>
    <w:p w14:paraId="19CE0FD7" w14:textId="4C322A12" w:rsidR="007B4CC3" w:rsidRPr="007B4CC3" w:rsidRDefault="007B4CC3" w:rsidP="007B4CC3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CC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Карпов Андрей Александрович – к.м.н., з</w:t>
      </w:r>
      <w:r w:rsidRPr="007B4CC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аведующий НИЛ патологии малого круга кровообращения Центра доклинических и трансляционных исследований Института экспериментальной медицины, доцент кафедры патологии Института медицинского образования Центра Алмазова, врач-кардиолог. </w:t>
      </w:r>
    </w:p>
    <w:p w14:paraId="3B84D68C" w14:textId="28E3495F" w:rsidR="007B4CC3" w:rsidRPr="007B4CC3" w:rsidRDefault="007B4CC3" w:rsidP="007B4CC3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4CC3">
        <w:rPr>
          <w:rFonts w:ascii="Times New Roman" w:hAnsi="Times New Roman" w:cs="Times New Roman"/>
          <w:sz w:val="28"/>
          <w:szCs w:val="28"/>
          <w:lang w:val="en-US"/>
        </w:rPr>
        <w:t xml:space="preserve">Andrei Karpov </w:t>
      </w:r>
      <w:hyperlink r:id="rId6" w:history="1">
        <w:r w:rsidRPr="007B4CC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a--karpoff@mail.ru</w:t>
        </w:r>
      </w:hyperlink>
    </w:p>
    <w:p w14:paraId="445D1F0A" w14:textId="77777777" w:rsidR="007B4CC3" w:rsidRPr="007B4CC3" w:rsidRDefault="007B4CC3" w:rsidP="007B4CC3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B4CC3" w:rsidRPr="007B4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3425EC"/>
    <w:multiLevelType w:val="hybridMultilevel"/>
    <w:tmpl w:val="8EF251EC"/>
    <w:lvl w:ilvl="0" w:tplc="2EBC5D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70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A4"/>
    <w:rsid w:val="002F69BD"/>
    <w:rsid w:val="004817A4"/>
    <w:rsid w:val="007B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BAAF"/>
  <w15:chartTrackingRefBased/>
  <w15:docId w15:val="{2A5E01AA-45AF-4DE6-A22D-8D615388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817A4"/>
    <w:rPr>
      <w:i/>
      <w:iCs/>
    </w:rPr>
  </w:style>
  <w:style w:type="paragraph" w:styleId="a4">
    <w:name w:val="List Paragraph"/>
    <w:basedOn w:val="a"/>
    <w:uiPriority w:val="34"/>
    <w:qFormat/>
    <w:rsid w:val="007B4C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B4CC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B4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--karpoff@mail.ru" TargetMode="External"/><Relationship Id="rId5" Type="http://schemas.openxmlformats.org/officeDocument/2006/relationships/hyperlink" Target="mailto:solomen3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Буркова</dc:creator>
  <cp:keywords/>
  <dc:description/>
  <cp:lastModifiedBy>Наталья Буркова</cp:lastModifiedBy>
  <cp:revision>1</cp:revision>
  <dcterms:created xsi:type="dcterms:W3CDTF">2022-09-26T19:30:00Z</dcterms:created>
  <dcterms:modified xsi:type="dcterms:W3CDTF">2022-09-26T19:40:00Z</dcterms:modified>
</cp:coreProperties>
</file>