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A3" w:rsidRPr="00F15B37" w:rsidRDefault="00D815A3" w:rsidP="00F15B37">
      <w:pPr>
        <w:pStyle w:val="a8"/>
        <w:keepNext/>
        <w:spacing w:after="0" w:line="48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F15B3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Таблица №1.</w:t>
      </w:r>
    </w:p>
    <w:p w:rsidR="00D815A3" w:rsidRPr="00F15B37" w:rsidRDefault="00D815A3" w:rsidP="00F15B37">
      <w:pPr>
        <w:pStyle w:val="Standard"/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5B37">
        <w:rPr>
          <w:rFonts w:ascii="Times New Roman" w:hAnsi="Times New Roman" w:cs="Times New Roman"/>
          <w:b/>
          <w:bCs/>
          <w:sz w:val="28"/>
          <w:szCs w:val="28"/>
        </w:rPr>
        <w:t>Стандартный протокол для выявления эпилепсии.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04"/>
        <w:gridCol w:w="1360"/>
        <w:gridCol w:w="1362"/>
        <w:gridCol w:w="1360"/>
        <w:gridCol w:w="1360"/>
        <w:gridCol w:w="1361"/>
        <w:gridCol w:w="1361"/>
      </w:tblGrid>
      <w:tr w:rsidR="00BD0B47" w:rsidRPr="00F15B37" w:rsidTr="00D815A3">
        <w:tc>
          <w:tcPr>
            <w:tcW w:w="1407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 T2</w:t>
            </w:r>
          </w:p>
        </w:tc>
        <w:tc>
          <w:tcPr>
            <w:tcW w:w="1362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Sag T1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 T2 FLAIR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 3D SPGR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 T1 3D SPGR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 T2 FLAIR</w:t>
            </w:r>
          </w:p>
        </w:tc>
      </w:tr>
      <w:tr w:rsidR="00BD0B47" w:rsidRPr="00F15B37" w:rsidTr="00D815A3">
        <w:tc>
          <w:tcPr>
            <w:tcW w:w="1407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240х18</w:t>
            </w:r>
          </w:p>
        </w:tc>
        <w:tc>
          <w:tcPr>
            <w:tcW w:w="1362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240х240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240х240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240х120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220х220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220х220</w:t>
            </w:r>
          </w:p>
        </w:tc>
      </w:tr>
      <w:tr w:rsidR="00BD0B47" w:rsidRPr="00F15B37" w:rsidTr="00D815A3">
        <w:tc>
          <w:tcPr>
            <w:tcW w:w="1407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MATRIX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256х320</w:t>
            </w:r>
          </w:p>
        </w:tc>
        <w:tc>
          <w:tcPr>
            <w:tcW w:w="1362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256х256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256х192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256х192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256х256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256х192</w:t>
            </w:r>
          </w:p>
        </w:tc>
      </w:tr>
      <w:tr w:rsidR="00BD0B47" w:rsidRPr="00F15B37" w:rsidTr="00D815A3">
        <w:tc>
          <w:tcPr>
            <w:tcW w:w="1407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T1 (mS)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2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2200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BD0B47" w:rsidRPr="00F15B37" w:rsidTr="00D815A3">
        <w:tc>
          <w:tcPr>
            <w:tcW w:w="1407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</w:t>
            </w: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(mS)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5440</w:t>
            </w:r>
          </w:p>
        </w:tc>
        <w:tc>
          <w:tcPr>
            <w:tcW w:w="1362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1184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BD0B47" w:rsidRPr="00F15B37" w:rsidTr="00D815A3">
        <w:tc>
          <w:tcPr>
            <w:tcW w:w="1407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</w:t>
            </w: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(mS)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62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minimum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BD0B47" w:rsidRPr="00F15B37" w:rsidTr="00D815A3">
        <w:tc>
          <w:tcPr>
            <w:tcW w:w="1407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</w:t>
            </w: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 xml:space="preserve"> (градус)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62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BD0B47" w:rsidRPr="00F15B37" w:rsidTr="00D815A3">
        <w:tc>
          <w:tcPr>
            <w:tcW w:w="1407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Толщина среза (</w:t>
            </w:r>
            <w:proofErr w:type="gramStart"/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2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0B47" w:rsidRPr="00F15B37" w:rsidTr="00D815A3">
        <w:tc>
          <w:tcPr>
            <w:tcW w:w="1407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Расстояние между срезами (</w:t>
            </w:r>
            <w:proofErr w:type="gramStart"/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62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D0B47" w:rsidRPr="00F15B37" w:rsidTr="00D815A3">
        <w:tc>
          <w:tcPr>
            <w:tcW w:w="1407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Количество срезов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62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0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361" w:type="dxa"/>
          </w:tcPr>
          <w:p w:rsidR="00BD0B47" w:rsidRPr="00F15B37" w:rsidRDefault="00BD0B47" w:rsidP="00F15B37">
            <w:pPr>
              <w:pStyle w:val="Standard"/>
              <w:keepNext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790AE7" w:rsidRDefault="00790AE7" w:rsidP="00F15B37">
      <w:pPr>
        <w:pStyle w:val="a8"/>
        <w:spacing w:after="0" w:line="48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BD0B47" w:rsidRPr="00790AE7" w:rsidRDefault="00BD0B47" w:rsidP="00F15B37">
      <w:pPr>
        <w:pStyle w:val="a8"/>
        <w:spacing w:after="0" w:line="48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0" w:name="_GoBack"/>
      <w:bookmarkEnd w:id="0"/>
    </w:p>
    <w:sectPr w:rsidR="00BD0B47" w:rsidRPr="00790AE7" w:rsidSect="00625C26">
      <w:footerReference w:type="default" r:id="rId8"/>
      <w:pgSz w:w="11906" w:h="16838"/>
      <w:pgMar w:top="1134" w:right="1134" w:bottom="1134" w:left="1134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10B" w:rsidRDefault="005E010B" w:rsidP="00625C26">
      <w:r>
        <w:separator/>
      </w:r>
    </w:p>
  </w:endnote>
  <w:endnote w:type="continuationSeparator" w:id="0">
    <w:p w:rsidR="005E010B" w:rsidRDefault="005E010B" w:rsidP="0062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6038970"/>
      <w:docPartObj>
        <w:docPartGallery w:val="Page Numbers (Bottom of Page)"/>
        <w:docPartUnique/>
      </w:docPartObj>
    </w:sdtPr>
    <w:sdtEndPr/>
    <w:sdtContent>
      <w:p w:rsidR="005E010B" w:rsidRDefault="005E010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AE7">
          <w:rPr>
            <w:noProof/>
          </w:rPr>
          <w:t>1</w:t>
        </w:r>
        <w:r>
          <w:fldChar w:fldCharType="end"/>
        </w:r>
      </w:p>
    </w:sdtContent>
  </w:sdt>
  <w:p w:rsidR="005E010B" w:rsidRDefault="005E010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10B" w:rsidRDefault="005E010B" w:rsidP="00625C26">
      <w:r>
        <w:separator/>
      </w:r>
    </w:p>
  </w:footnote>
  <w:footnote w:type="continuationSeparator" w:id="0">
    <w:p w:rsidR="005E010B" w:rsidRDefault="005E010B" w:rsidP="00625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3F5"/>
    <w:multiLevelType w:val="multilevel"/>
    <w:tmpl w:val="4204D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A693390"/>
    <w:multiLevelType w:val="multilevel"/>
    <w:tmpl w:val="98F8C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97FD3"/>
    <w:multiLevelType w:val="multilevel"/>
    <w:tmpl w:val="39DACC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D746750"/>
    <w:multiLevelType w:val="multilevel"/>
    <w:tmpl w:val="84E25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71FE"/>
    <w:rsid w:val="00053691"/>
    <w:rsid w:val="00064D22"/>
    <w:rsid w:val="001251F6"/>
    <w:rsid w:val="001E326A"/>
    <w:rsid w:val="00265DDD"/>
    <w:rsid w:val="002D4A29"/>
    <w:rsid w:val="003471FE"/>
    <w:rsid w:val="00397D89"/>
    <w:rsid w:val="004248B0"/>
    <w:rsid w:val="005E010B"/>
    <w:rsid w:val="00625C26"/>
    <w:rsid w:val="00671E69"/>
    <w:rsid w:val="006875C1"/>
    <w:rsid w:val="006A4F0B"/>
    <w:rsid w:val="006E00DE"/>
    <w:rsid w:val="006F06E0"/>
    <w:rsid w:val="00701EF2"/>
    <w:rsid w:val="007733A5"/>
    <w:rsid w:val="00790AE7"/>
    <w:rsid w:val="007F5818"/>
    <w:rsid w:val="008C30CA"/>
    <w:rsid w:val="00A02943"/>
    <w:rsid w:val="00A03E2B"/>
    <w:rsid w:val="00A81F0F"/>
    <w:rsid w:val="00AB098C"/>
    <w:rsid w:val="00B73873"/>
    <w:rsid w:val="00BD0B47"/>
    <w:rsid w:val="00C36E6C"/>
    <w:rsid w:val="00C41C72"/>
    <w:rsid w:val="00C855B8"/>
    <w:rsid w:val="00CF534F"/>
    <w:rsid w:val="00D815A3"/>
    <w:rsid w:val="00D87CB3"/>
    <w:rsid w:val="00EC788A"/>
    <w:rsid w:val="00F0304E"/>
    <w:rsid w:val="00F15B37"/>
    <w:rsid w:val="00F425EE"/>
    <w:rsid w:val="00FB3E2A"/>
    <w:rsid w:val="00FC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kern w:val="2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b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Times New Roman" w:hAnsi="Times New Roman" w:cs="Symbol"/>
      <w:b/>
      <w:sz w:val="24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ascii="Times New Roman" w:hAnsi="Times New Roman"/>
      <w:b/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/>
      <w:b/>
      <w:sz w:val="24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  <w:b/>
      <w:sz w:val="24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Symbol"/>
      <w:b/>
      <w:sz w:val="24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b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b/>
      <w:sz w:val="24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  <w:b/>
      <w:sz w:val="24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b/>
      <w:sz w:val="24"/>
    </w:rPr>
  </w:style>
  <w:style w:type="character" w:styleId="a5">
    <w:name w:val="Emphasis"/>
    <w:qFormat/>
    <w:rPr>
      <w:i/>
      <w:iCs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paragraph" w:customStyle="1" w:styleId="1">
    <w:name w:val="Заголовок1"/>
    <w:basedOn w:val="Standard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Textbody"/>
    <w:rPr>
      <w:rFonts w:cs="Mangal"/>
    </w:rPr>
  </w:style>
  <w:style w:type="paragraph" w:styleId="a8">
    <w:name w:val="caption"/>
    <w:basedOn w:val="Standard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0">
    <w:name w:val="Указатель1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200" w:line="276" w:lineRule="auto"/>
    </w:pPr>
    <w:rPr>
      <w:color w:val="00000A"/>
    </w:rPr>
  </w:style>
  <w:style w:type="paragraph" w:customStyle="1" w:styleId="Textbody">
    <w:name w:val="Text body"/>
    <w:basedOn w:val="Standard"/>
    <w:qFormat/>
    <w:pPr>
      <w:spacing w:after="120" w:line="288" w:lineRule="auto"/>
    </w:pPr>
  </w:style>
  <w:style w:type="paragraph" w:styleId="a9">
    <w:name w:val="index heading"/>
    <w:basedOn w:val="Standard"/>
    <w:qFormat/>
    <w:pPr>
      <w:suppressLineNumbers/>
    </w:pPr>
    <w:rPr>
      <w:rFonts w:cs="Mangal"/>
    </w:rPr>
  </w:style>
  <w:style w:type="paragraph" w:styleId="aa">
    <w:name w:val="List Paragraph"/>
    <w:basedOn w:val="Standard"/>
    <w:qFormat/>
    <w:pPr>
      <w:ind w:left="720"/>
    </w:pPr>
  </w:style>
  <w:style w:type="paragraph" w:styleId="ab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Standard"/>
    <w:qFormat/>
    <w:rPr>
      <w:rFonts w:ascii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character" w:styleId="af">
    <w:name w:val="Hyperlink"/>
    <w:basedOn w:val="a0"/>
    <w:uiPriority w:val="99"/>
    <w:unhideWhenUsed/>
    <w:rsid w:val="00AB098C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D0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E00DE"/>
    <w:pPr>
      <w:spacing w:line="360" w:lineRule="auto"/>
      <w:ind w:left="720" w:firstLine="907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paragraph" w:styleId="af1">
    <w:name w:val="header"/>
    <w:basedOn w:val="a"/>
    <w:link w:val="af2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25C26"/>
  </w:style>
  <w:style w:type="paragraph" w:styleId="af3">
    <w:name w:val="footer"/>
    <w:basedOn w:val="a"/>
    <w:link w:val="af4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25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kern w:val="2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b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Times New Roman" w:hAnsi="Times New Roman" w:cs="Symbol"/>
      <w:b/>
      <w:sz w:val="24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ascii="Times New Roman" w:hAnsi="Times New Roman"/>
      <w:b/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/>
      <w:b/>
      <w:sz w:val="24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  <w:b/>
      <w:sz w:val="24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Symbol"/>
      <w:b/>
      <w:sz w:val="24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b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b/>
      <w:sz w:val="24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  <w:b/>
      <w:sz w:val="24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b/>
      <w:sz w:val="24"/>
    </w:rPr>
  </w:style>
  <w:style w:type="character" w:styleId="a5">
    <w:name w:val="Emphasis"/>
    <w:qFormat/>
    <w:rPr>
      <w:i/>
      <w:iCs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paragraph" w:customStyle="1" w:styleId="1">
    <w:name w:val="Заголовок1"/>
    <w:basedOn w:val="Standard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Textbody"/>
    <w:rPr>
      <w:rFonts w:cs="Mangal"/>
    </w:rPr>
  </w:style>
  <w:style w:type="paragraph" w:styleId="a8">
    <w:name w:val="caption"/>
    <w:basedOn w:val="Standard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0">
    <w:name w:val="Указатель1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200" w:line="276" w:lineRule="auto"/>
    </w:pPr>
    <w:rPr>
      <w:color w:val="00000A"/>
    </w:rPr>
  </w:style>
  <w:style w:type="paragraph" w:customStyle="1" w:styleId="Textbody">
    <w:name w:val="Text body"/>
    <w:basedOn w:val="Standard"/>
    <w:qFormat/>
    <w:pPr>
      <w:spacing w:after="120" w:line="288" w:lineRule="auto"/>
    </w:pPr>
  </w:style>
  <w:style w:type="paragraph" w:styleId="a9">
    <w:name w:val="index heading"/>
    <w:basedOn w:val="Standard"/>
    <w:qFormat/>
    <w:pPr>
      <w:suppressLineNumbers/>
    </w:pPr>
    <w:rPr>
      <w:rFonts w:cs="Mangal"/>
    </w:rPr>
  </w:style>
  <w:style w:type="paragraph" w:styleId="aa">
    <w:name w:val="List Paragraph"/>
    <w:basedOn w:val="Standard"/>
    <w:qFormat/>
    <w:pPr>
      <w:ind w:left="720"/>
    </w:pPr>
  </w:style>
  <w:style w:type="paragraph" w:styleId="ab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Standard"/>
    <w:qFormat/>
    <w:rPr>
      <w:rFonts w:ascii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character" w:styleId="af">
    <w:name w:val="Hyperlink"/>
    <w:basedOn w:val="a0"/>
    <w:uiPriority w:val="99"/>
    <w:unhideWhenUsed/>
    <w:rsid w:val="00AB098C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D0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E00DE"/>
    <w:pPr>
      <w:spacing w:line="360" w:lineRule="auto"/>
      <w:ind w:left="720" w:firstLine="907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paragraph" w:styleId="af1">
    <w:name w:val="header"/>
    <w:basedOn w:val="a"/>
    <w:link w:val="af2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25C26"/>
  </w:style>
  <w:style w:type="paragraph" w:styleId="af3">
    <w:name w:val="footer"/>
    <w:basedOn w:val="a"/>
    <w:link w:val="af4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25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Ajnar</dc:creator>
  <dc:description/>
  <cp:lastModifiedBy>Ajnar</cp:lastModifiedBy>
  <cp:revision>26</cp:revision>
  <cp:lastPrinted>2019-12-23T07:33:00Z</cp:lastPrinted>
  <dcterms:created xsi:type="dcterms:W3CDTF">2020-03-16T07:03:00Z</dcterms:created>
  <dcterms:modified xsi:type="dcterms:W3CDTF">2020-04-15T11:21:00Z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