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5B9" w:rsidRDefault="003635B9">
      <w:r>
        <w:t>Список рекомендуемых рецензентов:</w:t>
      </w:r>
    </w:p>
    <w:p w:rsidR="003635B9" w:rsidRDefault="003635B9">
      <w:r>
        <w:t>Рыжкова Дарья Викторовна</w:t>
      </w:r>
    </w:p>
    <w:p w:rsidR="003635B9" w:rsidRDefault="003635B9" w:rsidP="003635B9">
      <w:hyperlink r:id="rId4" w:history="1">
        <w:r w:rsidRPr="008B01A3">
          <w:rPr>
            <w:rStyle w:val="a3"/>
          </w:rPr>
          <w:t>d_ryjkova@mail.ru</w:t>
        </w:r>
      </w:hyperlink>
    </w:p>
    <w:p w:rsidR="00021908" w:rsidRDefault="00021908" w:rsidP="003635B9">
      <w:bookmarkStart w:id="0" w:name="_GoBack"/>
      <w:bookmarkEnd w:id="0"/>
    </w:p>
    <w:p w:rsidR="003635B9" w:rsidRDefault="003635B9" w:rsidP="003635B9">
      <w:r>
        <w:t>Новиков Сергей Николаевич</w:t>
      </w:r>
    </w:p>
    <w:p w:rsidR="003635B9" w:rsidRDefault="00021908" w:rsidP="003635B9">
      <w:hyperlink r:id="rId5" w:history="1">
        <w:r w:rsidRPr="008B01A3">
          <w:rPr>
            <w:rStyle w:val="a3"/>
          </w:rPr>
          <w:t>krokon@mail.ru</w:t>
        </w:r>
      </w:hyperlink>
    </w:p>
    <w:p w:rsidR="00021908" w:rsidRDefault="00021908" w:rsidP="003635B9"/>
    <w:p w:rsidR="003635B9" w:rsidRDefault="003635B9" w:rsidP="003635B9">
      <w:r>
        <w:t>Чернов Владимир Иванович</w:t>
      </w:r>
    </w:p>
    <w:p w:rsidR="003635B9" w:rsidRDefault="003635B9" w:rsidP="003635B9">
      <w:hyperlink r:id="rId6" w:history="1">
        <w:r w:rsidRPr="008B01A3">
          <w:rPr>
            <w:rStyle w:val="a3"/>
          </w:rPr>
          <w:t>chernov@oncology.tomsk.ru</w:t>
        </w:r>
      </w:hyperlink>
    </w:p>
    <w:p w:rsidR="003635B9" w:rsidRPr="003635B9" w:rsidRDefault="003635B9" w:rsidP="003635B9"/>
    <w:sectPr w:rsidR="003635B9" w:rsidRPr="0036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B9"/>
    <w:rsid w:val="00021908"/>
    <w:rsid w:val="0036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F553"/>
  <w15:chartTrackingRefBased/>
  <w15:docId w15:val="{1CE17E41-1FC4-4EEC-8950-31702B3A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35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3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rnov@oncology.tomsk.ru" TargetMode="External"/><Relationship Id="rId5" Type="http://schemas.openxmlformats.org/officeDocument/2006/relationships/hyperlink" Target="mailto:krokon@mail.ru" TargetMode="External"/><Relationship Id="rId4" Type="http://schemas.openxmlformats.org/officeDocument/2006/relationships/hyperlink" Target="mailto:d_ryj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Stanzhevskiy</dc:creator>
  <cp:keywords/>
  <dc:description/>
  <cp:lastModifiedBy>Andrey Stanzhevskiy</cp:lastModifiedBy>
  <cp:revision>2</cp:revision>
  <dcterms:created xsi:type="dcterms:W3CDTF">2018-10-29T12:09:00Z</dcterms:created>
  <dcterms:modified xsi:type="dcterms:W3CDTF">2018-10-29T12:21:00Z</dcterms:modified>
</cp:coreProperties>
</file>