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967" w:rsidRDefault="006F7967" w:rsidP="006F7967">
      <w:bookmarkStart w:id="0" w:name="_GoBack"/>
      <w:bookmarkEnd w:id="0"/>
      <w:r>
        <w:t>РЕЦЕНЗЕНТЫ</w:t>
      </w:r>
    </w:p>
    <w:p w:rsidR="006F7967" w:rsidRDefault="006F7967" w:rsidP="006F7967">
      <w:r>
        <w:t>1. Мазурок Вадим Альбертович, профессор, заведующий кафедрой анестезиологии и реаниматологии в Федеральном Центре им. В. А. Алмазова, д.м.н., профессор. Контактный телефон: +7(812)702 37 49, добавочный 005211, e-mail vmazurok@mail.ru</w:t>
      </w:r>
    </w:p>
    <w:p w:rsidR="006F7967" w:rsidRDefault="006F7967" w:rsidP="006F7967">
      <w:r>
        <w:t>2. Марина Владимировна Петрова, д.м.н..профессор кафедры анестезиологии и реаниматологии РУДН, телефон +7 (903) 749 62 03</w:t>
      </w:r>
    </w:p>
    <w:p w:rsidR="00D7361E" w:rsidRPr="006F7967" w:rsidRDefault="006F7967" w:rsidP="006F7967">
      <w:r>
        <w:t>3. Сельчук Владимир Юрьевич, д.м.н., профессор, заведующий кафедрой онкологии Московского государственного медико-стоматологического университета им.А.И.Евдокимова, телефон +7 (499) 324 19 19, +7 (499)-324 24-24.</w:t>
      </w:r>
    </w:p>
    <w:sectPr w:rsidR="00D7361E" w:rsidRPr="006F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D8"/>
    <w:rsid w:val="003813D8"/>
    <w:rsid w:val="00503284"/>
    <w:rsid w:val="006F7967"/>
    <w:rsid w:val="00B92075"/>
    <w:rsid w:val="00D50394"/>
    <w:rsid w:val="00D7361E"/>
    <w:rsid w:val="00DA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94256-37CF-4CFA-980B-45842F29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Аркадьевна</dc:creator>
  <cp:keywords/>
  <dc:description/>
  <cp:lastModifiedBy>Обухова Ольга Аркадьевна</cp:lastModifiedBy>
  <cp:revision>2</cp:revision>
  <dcterms:created xsi:type="dcterms:W3CDTF">2017-05-02T15:33:00Z</dcterms:created>
  <dcterms:modified xsi:type="dcterms:W3CDTF">2017-05-02T15:34:00Z</dcterms:modified>
</cp:coreProperties>
</file>